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D46A" w14:textId="77777777" w:rsidR="008F7D8A" w:rsidRPr="00E64DBB" w:rsidRDefault="008F7D8A" w:rsidP="00997F9F">
      <w:pPr>
        <w:spacing w:line="360" w:lineRule="auto"/>
        <w:jc w:val="center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Rozstrzygnięcie konkursu ofert</w:t>
      </w:r>
    </w:p>
    <w:p w14:paraId="7C2AE01D" w14:textId="77777777" w:rsidR="002347A2" w:rsidRDefault="00A26A6E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proofErr w:type="gramStart"/>
      <w:r w:rsidRPr="00E64DBB">
        <w:rPr>
          <w:rFonts w:asciiTheme="majorHAnsi" w:hAnsiTheme="majorHAnsi"/>
          <w:b/>
          <w:w w:val="90"/>
          <w:sz w:val="22"/>
          <w:szCs w:val="22"/>
        </w:rPr>
        <w:t>na</w:t>
      </w:r>
      <w:proofErr w:type="gramEnd"/>
      <w:r w:rsidRPr="00E64DBB">
        <w:rPr>
          <w:rFonts w:asciiTheme="majorHAnsi" w:hAnsiTheme="majorHAnsi"/>
          <w:b/>
          <w:w w:val="90"/>
          <w:sz w:val="22"/>
          <w:szCs w:val="22"/>
        </w:rPr>
        <w:t xml:space="preserve"> udzielanie świadczeń zdrowotnych na rzecz osób ubezpieczonych i innych uprawnionych do świadczeń, poprzedzającym zawarcie umowy na udzielenie świadczeń zdrowotnych</w:t>
      </w:r>
      <w:r w:rsidR="00997F9F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64DBB">
        <w:rPr>
          <w:rFonts w:asciiTheme="majorHAnsi" w:hAnsiTheme="majorHAnsi"/>
          <w:b/>
          <w:w w:val="90"/>
          <w:sz w:val="22"/>
          <w:szCs w:val="22"/>
        </w:rPr>
        <w:t>w SP ZOZ w </w:t>
      </w:r>
      <w:r w:rsidR="0032664C" w:rsidRPr="00E64DBB">
        <w:rPr>
          <w:rFonts w:asciiTheme="majorHAnsi" w:hAnsiTheme="majorHAnsi"/>
          <w:b/>
          <w:w w:val="90"/>
          <w:sz w:val="22"/>
          <w:szCs w:val="22"/>
        </w:rPr>
        <w:t>Przeworsku,</w:t>
      </w:r>
      <w:r w:rsidR="0032664C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przez</w:t>
      </w:r>
      <w:r w:rsidR="00584747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</w:t>
      </w:r>
      <w:r w:rsidR="00ED02C4" w:rsidRPr="00E64DBB">
        <w:rPr>
          <w:rFonts w:asciiTheme="majorHAnsi" w:hAnsiTheme="majorHAnsi"/>
          <w:b/>
          <w:w w:val="90"/>
          <w:sz w:val="22"/>
          <w:szCs w:val="22"/>
        </w:rPr>
        <w:t>lekarzy</w:t>
      </w:r>
      <w:r w:rsidR="002347A2" w:rsidRPr="00E64DBB">
        <w:rPr>
          <w:rFonts w:asciiTheme="majorHAnsi" w:hAnsiTheme="majorHAnsi"/>
          <w:b/>
          <w:w w:val="90"/>
          <w:sz w:val="22"/>
          <w:szCs w:val="22"/>
        </w:rPr>
        <w:t>:</w:t>
      </w:r>
    </w:p>
    <w:p w14:paraId="2A6E21EF" w14:textId="77777777" w:rsidR="00EF2FA0" w:rsidRPr="00E64DBB" w:rsidRDefault="00EF2FA0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7BF29F04" w14:textId="77777777" w:rsidR="00EF2FA0" w:rsidRPr="009B2EEC" w:rsidRDefault="00EF2FA0" w:rsidP="006E0AE3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bookmarkStart w:id="0" w:name="_Hlk107989299"/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 xml:space="preserve">w oddziałach </w:t>
      </w:r>
      <w:r>
        <w:rPr>
          <w:rFonts w:ascii="Cambria" w:hAnsi="Cambria"/>
          <w:b/>
          <w:bCs/>
          <w:iCs/>
          <w:w w:val="90"/>
          <w:sz w:val="22"/>
          <w:szCs w:val="22"/>
        </w:rPr>
        <w:t>szpitalnych SP ZOZ w Przeworsku (w godzinach od</w:t>
      </w:r>
      <w:proofErr w:type="gramStart"/>
      <w:r>
        <w:rPr>
          <w:rFonts w:ascii="Cambria" w:hAnsi="Cambria"/>
          <w:b/>
          <w:bCs/>
          <w:iCs/>
          <w:w w:val="90"/>
          <w:sz w:val="22"/>
          <w:szCs w:val="22"/>
        </w:rPr>
        <w:t xml:space="preserve"> 7:00 do</w:t>
      </w:r>
      <w:proofErr w:type="gramEnd"/>
      <w:r>
        <w:rPr>
          <w:rFonts w:ascii="Cambria" w:hAnsi="Cambria"/>
          <w:b/>
          <w:bCs/>
          <w:iCs/>
          <w:w w:val="90"/>
          <w:sz w:val="22"/>
          <w:szCs w:val="22"/>
        </w:rPr>
        <w:t xml:space="preserve"> 14:35 w dni powszednie), </w:t>
      </w:r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>tj.:</w:t>
      </w:r>
    </w:p>
    <w:p w14:paraId="25CB5AC9" w14:textId="77777777" w:rsidR="00EF2FA0" w:rsidRPr="009B2EEC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9B2EEC">
        <w:rPr>
          <w:rFonts w:ascii="Cambria" w:hAnsi="Cambria"/>
          <w:w w:val="90"/>
          <w:sz w:val="22"/>
          <w:szCs w:val="22"/>
        </w:rPr>
        <w:t>Oddziale Kardiologicznym</w:t>
      </w:r>
    </w:p>
    <w:p w14:paraId="05668E17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9B2EEC">
        <w:rPr>
          <w:rFonts w:ascii="Cambria" w:hAnsi="Cambria"/>
          <w:w w:val="90"/>
          <w:sz w:val="22"/>
          <w:szCs w:val="22"/>
        </w:rPr>
        <w:t xml:space="preserve">Oddziale </w:t>
      </w:r>
      <w:r>
        <w:rPr>
          <w:rFonts w:ascii="Cambria" w:hAnsi="Cambria"/>
          <w:w w:val="90"/>
          <w:sz w:val="22"/>
          <w:szCs w:val="22"/>
        </w:rPr>
        <w:t>Pediatrycznym</w:t>
      </w:r>
    </w:p>
    <w:p w14:paraId="4A65BD41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Urologicznym</w:t>
      </w:r>
    </w:p>
    <w:p w14:paraId="3C1A4998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Geriatrycznym</w:t>
      </w:r>
    </w:p>
    <w:p w14:paraId="57862409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Neonatologicznym</w:t>
      </w:r>
    </w:p>
    <w:p w14:paraId="5021429D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Położniczo-Ginekologicznym</w:t>
      </w:r>
    </w:p>
    <w:p w14:paraId="2705569B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Chirurgii Ogólnej</w:t>
      </w:r>
    </w:p>
    <w:p w14:paraId="12D83C6C" w14:textId="77777777" w:rsidR="00EF2FA0" w:rsidRPr="006F6BE9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Izbie Przyjęć</w:t>
      </w:r>
    </w:p>
    <w:p w14:paraId="0C92B2FC" w14:textId="77777777" w:rsidR="00EF2FA0" w:rsidRPr="00974016" w:rsidRDefault="00EF2FA0" w:rsidP="006E0AE3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r w:rsidRPr="009B2EEC">
        <w:rPr>
          <w:rFonts w:ascii="Cambria" w:hAnsi="Cambria"/>
          <w:b/>
          <w:w w:val="90"/>
          <w:sz w:val="22"/>
          <w:szCs w:val="22"/>
        </w:rPr>
        <w:t xml:space="preserve">w zakresie dyżurów medycznych </w:t>
      </w:r>
      <w:r>
        <w:rPr>
          <w:rFonts w:ascii="Cambria" w:hAnsi="Cambria"/>
          <w:b/>
          <w:w w:val="90"/>
          <w:sz w:val="22"/>
          <w:szCs w:val="22"/>
        </w:rPr>
        <w:t>(w godzinach od</w:t>
      </w:r>
      <w:proofErr w:type="gramStart"/>
      <w:r>
        <w:rPr>
          <w:rFonts w:ascii="Cambria" w:hAnsi="Cambria"/>
          <w:b/>
          <w:w w:val="90"/>
          <w:sz w:val="22"/>
          <w:szCs w:val="22"/>
        </w:rPr>
        <w:t xml:space="preserve"> 14:35 do</w:t>
      </w:r>
      <w:proofErr w:type="gramEnd"/>
      <w:r>
        <w:rPr>
          <w:rFonts w:ascii="Cambria" w:hAnsi="Cambria"/>
          <w:b/>
          <w:w w:val="90"/>
          <w:sz w:val="22"/>
          <w:szCs w:val="22"/>
        </w:rPr>
        <w:t xml:space="preserve"> 7:00 w dni powszednie oraz od 7:00 do 7:00 w dni wolne od pracy) </w:t>
      </w:r>
      <w:r w:rsidRPr="009B2EEC">
        <w:rPr>
          <w:rFonts w:ascii="Cambria" w:hAnsi="Cambria"/>
          <w:b/>
          <w:w w:val="90"/>
          <w:sz w:val="22"/>
          <w:szCs w:val="22"/>
        </w:rPr>
        <w:t>pełnionych</w:t>
      </w:r>
      <w:r>
        <w:rPr>
          <w:rFonts w:ascii="Cambria" w:hAnsi="Cambria"/>
          <w:b/>
          <w:w w:val="90"/>
          <w:sz w:val="22"/>
          <w:szCs w:val="22"/>
        </w:rPr>
        <w:t xml:space="preserve"> w</w:t>
      </w:r>
      <w:r w:rsidRPr="009B2EEC">
        <w:rPr>
          <w:rFonts w:ascii="Cambria" w:hAnsi="Cambria"/>
          <w:b/>
          <w:w w:val="90"/>
          <w:sz w:val="22"/>
          <w:szCs w:val="22"/>
        </w:rPr>
        <w:t>:</w:t>
      </w:r>
    </w:p>
    <w:p w14:paraId="72E9266A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Kardiologicznym</w:t>
      </w:r>
    </w:p>
    <w:p w14:paraId="7573AB8A" w14:textId="77777777" w:rsidR="00EF2FA0" w:rsidRPr="009B2EEC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Neonatologicznym</w:t>
      </w:r>
    </w:p>
    <w:p w14:paraId="7188B0DC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AA18E8">
        <w:rPr>
          <w:rFonts w:ascii="Cambria" w:hAnsi="Cambria"/>
          <w:w w:val="90"/>
          <w:sz w:val="22"/>
          <w:szCs w:val="22"/>
        </w:rPr>
        <w:t>Oddziale Urologicznym</w:t>
      </w:r>
    </w:p>
    <w:p w14:paraId="23F5DF23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Oddziale Pediatrycznym </w:t>
      </w:r>
    </w:p>
    <w:p w14:paraId="2A7DF4E4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Chirurgii Ogólnej</w:t>
      </w:r>
    </w:p>
    <w:p w14:paraId="3D28AAFE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Położniczo-Ginekologicznym</w:t>
      </w:r>
    </w:p>
    <w:p w14:paraId="5C3495C8" w14:textId="77777777" w:rsidR="00EF2FA0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Neurologicznym</w:t>
      </w:r>
    </w:p>
    <w:p w14:paraId="68630CBE" w14:textId="77777777" w:rsidR="00EF2FA0" w:rsidRPr="00AA18E8" w:rsidRDefault="00EF2FA0" w:rsidP="006E0AE3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Izbie Przyjęć</w:t>
      </w:r>
    </w:p>
    <w:p w14:paraId="3AECD53A" w14:textId="77777777" w:rsidR="00EF2FA0" w:rsidRPr="005A7081" w:rsidRDefault="00EF2FA0" w:rsidP="006E0AE3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5A7081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5A7081">
        <w:rPr>
          <w:rFonts w:ascii="Cambria" w:hAnsi="Cambria"/>
          <w:b/>
          <w:bCs/>
          <w:w w:val="90"/>
          <w:sz w:val="22"/>
          <w:szCs w:val="22"/>
        </w:rPr>
        <w:t xml:space="preserve"> poradni neurologicznej dla dzieci</w:t>
      </w:r>
    </w:p>
    <w:p w14:paraId="2ABCE3BE" w14:textId="77777777" w:rsidR="00EF2FA0" w:rsidRPr="005A7081" w:rsidRDefault="00EF2FA0" w:rsidP="006E0AE3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5A7081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5A7081">
        <w:rPr>
          <w:rFonts w:ascii="Cambria" w:hAnsi="Cambria"/>
          <w:b/>
          <w:bCs/>
          <w:w w:val="90"/>
          <w:sz w:val="22"/>
          <w:szCs w:val="22"/>
        </w:rPr>
        <w:t xml:space="preserve"> poradni reumatologicznej</w:t>
      </w:r>
    </w:p>
    <w:p w14:paraId="2B79C96A" w14:textId="77777777" w:rsidR="00EF2FA0" w:rsidRPr="00AA18E8" w:rsidRDefault="00EF2FA0" w:rsidP="006E0AE3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5A7081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5A7081">
        <w:rPr>
          <w:rFonts w:ascii="Cambria" w:hAnsi="Cambria"/>
          <w:b/>
          <w:bCs/>
          <w:w w:val="90"/>
          <w:sz w:val="22"/>
          <w:szCs w:val="22"/>
        </w:rPr>
        <w:t xml:space="preserve"> poradni dermatologicznej</w:t>
      </w:r>
    </w:p>
    <w:p w14:paraId="7A30B5BB" w14:textId="77777777" w:rsidR="00EF2FA0" w:rsidRPr="004F6343" w:rsidRDefault="00EF2FA0" w:rsidP="006E0AE3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>
        <w:rPr>
          <w:rFonts w:ascii="Cambria" w:hAnsi="Cambria"/>
          <w:b/>
          <w:bCs/>
          <w:w w:val="90"/>
          <w:sz w:val="22"/>
          <w:szCs w:val="22"/>
        </w:rPr>
        <w:t xml:space="preserve"> poradni chirurgicznej</w:t>
      </w:r>
    </w:p>
    <w:p w14:paraId="58E2766E" w14:textId="72044F96" w:rsidR="00B4133E" w:rsidRPr="00EF2FA0" w:rsidRDefault="00EF2FA0" w:rsidP="006E0AE3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>
        <w:rPr>
          <w:rFonts w:ascii="Cambria" w:hAnsi="Cambria"/>
          <w:b/>
          <w:bCs/>
          <w:w w:val="90"/>
          <w:sz w:val="22"/>
          <w:szCs w:val="22"/>
        </w:rPr>
        <w:t xml:space="preserve"> poradni kardiologicznej</w:t>
      </w:r>
    </w:p>
    <w:bookmarkEnd w:id="0"/>
    <w:p w14:paraId="1768A358" w14:textId="77777777" w:rsidR="00B4133E" w:rsidRDefault="00B4133E" w:rsidP="006E0AE3">
      <w:pPr>
        <w:jc w:val="both"/>
        <w:rPr>
          <w:rFonts w:ascii="Cambria" w:hAnsi="Cambria"/>
          <w:b/>
          <w:bCs/>
          <w:iCs/>
          <w:w w:val="90"/>
          <w:sz w:val="22"/>
          <w:szCs w:val="22"/>
        </w:rPr>
      </w:pPr>
    </w:p>
    <w:p w14:paraId="077FFF86" w14:textId="353EB612" w:rsidR="0023545B" w:rsidRDefault="008F7D8A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Komisja Konkursowa powołana </w:t>
      </w:r>
      <w:r w:rsidR="00E64DBB">
        <w:rPr>
          <w:rFonts w:asciiTheme="majorHAnsi" w:hAnsiTheme="majorHAnsi"/>
          <w:w w:val="90"/>
          <w:sz w:val="22"/>
          <w:szCs w:val="22"/>
        </w:rPr>
        <w:t>Z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arządzeniem Dyrektora SP ZOZ </w:t>
      </w:r>
      <w:r w:rsidR="00A26A6E" w:rsidRPr="00E64DBB">
        <w:rPr>
          <w:rFonts w:asciiTheme="majorHAnsi" w:hAnsiTheme="majorHAnsi"/>
          <w:w w:val="90"/>
          <w:sz w:val="22"/>
          <w:szCs w:val="22"/>
        </w:rPr>
        <w:t xml:space="preserve">w </w:t>
      </w:r>
      <w:r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A26A6E" w:rsidRPr="00E64DBB">
        <w:rPr>
          <w:rFonts w:asciiTheme="majorHAnsi" w:hAnsiTheme="majorHAnsi"/>
          <w:w w:val="90"/>
          <w:sz w:val="22"/>
          <w:szCs w:val="22"/>
        </w:rPr>
        <w:t>u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F830DF" w:rsidRPr="00E64DBB">
        <w:rPr>
          <w:rFonts w:asciiTheme="majorHAnsi" w:hAnsiTheme="majorHAnsi"/>
          <w:w w:val="90"/>
          <w:sz w:val="22"/>
          <w:szCs w:val="22"/>
        </w:rPr>
        <w:t>Nr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EF2FA0">
        <w:rPr>
          <w:rFonts w:asciiTheme="majorHAnsi" w:hAnsiTheme="majorHAnsi"/>
          <w:w w:val="90"/>
          <w:sz w:val="22"/>
          <w:szCs w:val="22"/>
        </w:rPr>
        <w:t>12</w:t>
      </w:r>
      <w:r w:rsidR="00B05028" w:rsidRPr="00E64DBB">
        <w:rPr>
          <w:rFonts w:asciiTheme="majorHAnsi" w:hAnsiTheme="majorHAnsi"/>
          <w:w w:val="90"/>
          <w:sz w:val="22"/>
          <w:szCs w:val="22"/>
        </w:rPr>
        <w:t>/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B05028" w:rsidRPr="00E64DBB">
        <w:rPr>
          <w:rFonts w:asciiTheme="majorHAnsi" w:hAnsiTheme="majorHAnsi"/>
          <w:w w:val="90"/>
          <w:sz w:val="22"/>
          <w:szCs w:val="22"/>
        </w:rPr>
        <w:t xml:space="preserve"> </w:t>
      </w:r>
    </w:p>
    <w:p w14:paraId="3BC8F8E9" w14:textId="45E8AD80" w:rsidR="008F7D8A" w:rsidRPr="00E64DBB" w:rsidRDefault="00B05028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E64DBB">
        <w:rPr>
          <w:rFonts w:asciiTheme="majorHAnsi" w:hAnsiTheme="majorHAnsi"/>
          <w:w w:val="90"/>
          <w:sz w:val="22"/>
          <w:szCs w:val="22"/>
        </w:rPr>
        <w:t>z</w:t>
      </w:r>
      <w:proofErr w:type="gramEnd"/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710D73" w:rsidRPr="00E64DBB">
        <w:rPr>
          <w:rFonts w:asciiTheme="majorHAnsi" w:hAnsiTheme="majorHAnsi"/>
          <w:w w:val="90"/>
          <w:sz w:val="22"/>
          <w:szCs w:val="22"/>
        </w:rPr>
        <w:t>dnia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EF2FA0">
        <w:rPr>
          <w:rFonts w:asciiTheme="majorHAnsi" w:hAnsiTheme="majorHAnsi"/>
          <w:w w:val="90"/>
          <w:sz w:val="22"/>
          <w:szCs w:val="22"/>
        </w:rPr>
        <w:t>16-02</w:t>
      </w:r>
      <w:r w:rsidR="00B4133E">
        <w:rPr>
          <w:rFonts w:asciiTheme="majorHAnsi" w:hAnsiTheme="majorHAnsi"/>
          <w:w w:val="90"/>
          <w:sz w:val="22"/>
          <w:szCs w:val="22"/>
        </w:rPr>
        <w:t>-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947C79" w:rsidRPr="00E64DBB">
        <w:rPr>
          <w:rFonts w:asciiTheme="majorHAnsi" w:hAnsiTheme="majorHAnsi"/>
          <w:w w:val="90"/>
          <w:sz w:val="22"/>
          <w:szCs w:val="22"/>
        </w:rPr>
        <w:t>r</w:t>
      </w:r>
      <w:r w:rsidR="00947C79" w:rsidRPr="00E64DBB">
        <w:rPr>
          <w:rFonts w:asciiTheme="majorHAnsi" w:hAnsiTheme="majorHAnsi"/>
          <w:b/>
          <w:w w:val="90"/>
          <w:sz w:val="22"/>
          <w:szCs w:val="22"/>
        </w:rPr>
        <w:t>.</w:t>
      </w:r>
      <w:r w:rsidR="004513B3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w sprawie konkursu ofert na udzielenie świadczeń zdrowotnych na rzecz SP ZOZ </w:t>
      </w:r>
      <w:r w:rsidR="00D2611E"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 w składzie:</w:t>
      </w:r>
    </w:p>
    <w:p w14:paraId="2801E181" w14:textId="77777777" w:rsidR="00710D73" w:rsidRPr="0023545B" w:rsidRDefault="00710D73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Przewodniczący komisji:</w:t>
      </w:r>
    </w:p>
    <w:p w14:paraId="7305C7AF" w14:textId="6BAE8C0B" w:rsidR="00760B40" w:rsidRPr="004F249C" w:rsidRDefault="0023545B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Janusz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Szynal</w:t>
      </w:r>
      <w:proofErr w:type="spellEnd"/>
    </w:p>
    <w:p w14:paraId="223F6FC5" w14:textId="0A54ED2E" w:rsidR="0023545B" w:rsidRPr="004E4F12" w:rsidRDefault="00710D73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proofErr w:type="gramStart"/>
      <w:r w:rsidRPr="0023545B">
        <w:rPr>
          <w:rFonts w:asciiTheme="majorHAnsi" w:hAnsiTheme="majorHAnsi"/>
          <w:b/>
          <w:w w:val="90"/>
          <w:sz w:val="22"/>
          <w:szCs w:val="22"/>
        </w:rPr>
        <w:t>Członkowie:</w:t>
      </w:r>
      <w:r w:rsidR="004E4F12">
        <w:rPr>
          <w:rFonts w:asciiTheme="majorHAnsi" w:hAnsiTheme="majorHAnsi"/>
          <w:b/>
          <w:w w:val="90"/>
          <w:sz w:val="22"/>
          <w:szCs w:val="22"/>
        </w:rPr>
        <w:t xml:space="preserve">       </w:t>
      </w:r>
      <w:r w:rsidR="00B4133E">
        <w:rPr>
          <w:rFonts w:asciiTheme="majorHAnsi" w:hAnsiTheme="majorHAnsi"/>
          <w:w w:val="90"/>
          <w:sz w:val="22"/>
          <w:szCs w:val="22"/>
        </w:rPr>
        <w:t>Iwona</w:t>
      </w:r>
      <w:proofErr w:type="gramEnd"/>
      <w:r w:rsidR="00B4133E">
        <w:rPr>
          <w:rFonts w:asciiTheme="majorHAnsi" w:hAnsiTheme="majorHAnsi"/>
          <w:w w:val="90"/>
          <w:sz w:val="22"/>
          <w:szCs w:val="22"/>
        </w:rPr>
        <w:t xml:space="preserve"> Kawalec </w:t>
      </w:r>
      <w:r w:rsidR="00EF2FA0">
        <w:rPr>
          <w:rFonts w:asciiTheme="majorHAnsi" w:hAnsiTheme="majorHAnsi"/>
          <w:w w:val="90"/>
          <w:sz w:val="22"/>
          <w:szCs w:val="22"/>
        </w:rPr>
        <w:t>- Pieczko</w:t>
      </w:r>
    </w:p>
    <w:p w14:paraId="540A5E02" w14:textId="77777777" w:rsidR="00760B40" w:rsidRPr="00E64DBB" w:rsidRDefault="00760B40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>Marzanna Pelc</w:t>
      </w:r>
    </w:p>
    <w:p w14:paraId="271753DC" w14:textId="161CF69C" w:rsidR="00760B40" w:rsidRPr="004F249C" w:rsidRDefault="0023545B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3B43D345" w14:textId="77777777" w:rsidR="002347A2" w:rsidRDefault="008F7D8A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 w:rsidRPr="00E64DBB">
        <w:rPr>
          <w:rFonts w:asciiTheme="majorHAnsi" w:hAnsiTheme="majorHAnsi"/>
          <w:w w:val="90"/>
          <w:sz w:val="22"/>
          <w:szCs w:val="22"/>
        </w:rPr>
        <w:t>rozstrzyga</w:t>
      </w:r>
      <w:proofErr w:type="gramEnd"/>
      <w:r w:rsidRPr="00E64DBB">
        <w:rPr>
          <w:rFonts w:asciiTheme="majorHAnsi" w:hAnsiTheme="majorHAnsi"/>
          <w:w w:val="90"/>
          <w:sz w:val="22"/>
          <w:szCs w:val="22"/>
        </w:rPr>
        <w:t xml:space="preserve"> konkurs ofert poprzez</w:t>
      </w:r>
      <w:r w:rsidR="0032664C" w:rsidRPr="00E64DBB">
        <w:rPr>
          <w:rFonts w:asciiTheme="majorHAnsi" w:hAnsiTheme="majorHAnsi"/>
          <w:w w:val="90"/>
          <w:sz w:val="22"/>
          <w:szCs w:val="22"/>
        </w:rPr>
        <w:t xml:space="preserve"> w</w:t>
      </w:r>
      <w:r w:rsidR="007908CC" w:rsidRPr="00E64DBB">
        <w:rPr>
          <w:rFonts w:asciiTheme="majorHAnsi" w:hAnsiTheme="majorHAnsi"/>
          <w:w w:val="90"/>
          <w:sz w:val="22"/>
          <w:szCs w:val="22"/>
        </w:rPr>
        <w:t>ybór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32664C" w:rsidRPr="00E64DBB">
        <w:rPr>
          <w:rFonts w:asciiTheme="majorHAnsi" w:hAnsiTheme="majorHAnsi"/>
          <w:w w:val="90"/>
          <w:sz w:val="22"/>
          <w:szCs w:val="22"/>
        </w:rPr>
        <w:t>ofert:</w:t>
      </w:r>
    </w:p>
    <w:p w14:paraId="6EF35F6E" w14:textId="77777777" w:rsidR="004E4F12" w:rsidRPr="00E64DBB" w:rsidRDefault="004E4F12" w:rsidP="006E0AE3">
      <w:pPr>
        <w:jc w:val="both"/>
        <w:rPr>
          <w:rFonts w:asciiTheme="majorHAnsi" w:hAnsiTheme="majorHAnsi"/>
          <w:w w:val="90"/>
          <w:sz w:val="22"/>
          <w:szCs w:val="22"/>
        </w:rPr>
      </w:pPr>
    </w:p>
    <w:p w14:paraId="3AF82A9A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1.Tomasza Żołędziowskiego </w:t>
      </w:r>
      <w:r w:rsidRPr="00EF2FA0">
        <w:rPr>
          <w:rFonts w:ascii="Cambria" w:hAnsi="Cambria"/>
          <w:w w:val="90"/>
          <w:sz w:val="20"/>
          <w:szCs w:val="20"/>
        </w:rPr>
        <w:t>prowadzącego działalność gospodarczą pn.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„Tomasz Żołędziowski Prywatny Gabinet Lekarski ESKULAP</w:t>
      </w:r>
      <w:r w:rsidRPr="00EF2FA0">
        <w:rPr>
          <w:rFonts w:ascii="Cambria" w:hAnsi="Cambria"/>
          <w:w w:val="90"/>
          <w:sz w:val="20"/>
          <w:szCs w:val="20"/>
        </w:rPr>
        <w:t xml:space="preserve">”, 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Przeworsk, ul. 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>Kilińskiego 2  w</w:t>
      </w:r>
      <w:proofErr w:type="gramEnd"/>
      <w:r w:rsidRPr="00EF2FA0">
        <w:rPr>
          <w:rFonts w:ascii="Cambria" w:hAnsi="Cambria"/>
          <w:b/>
          <w:w w:val="90"/>
          <w:sz w:val="20"/>
          <w:szCs w:val="20"/>
        </w:rPr>
        <w:t xml:space="preserve"> zakresie: </w:t>
      </w:r>
    </w:p>
    <w:p w14:paraId="5D8718C8" w14:textId="77777777" w:rsidR="00EF2FA0" w:rsidRPr="00EF2FA0" w:rsidRDefault="00EF2FA0" w:rsidP="006E0AE3">
      <w:pPr>
        <w:keepNext/>
        <w:jc w:val="both"/>
        <w:outlineLvl w:val="0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- udzielania świadczeń zdrowotnych w oddziale chirurgii ogólnej w godzinach od</w:t>
      </w: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b/>
          <w:bCs/>
          <w:iCs/>
          <w:w w:val="90"/>
          <w:sz w:val="20"/>
          <w:szCs w:val="20"/>
        </w:rPr>
        <w:t>7:00 do</w:t>
      </w:r>
      <w:proofErr w:type="gramEnd"/>
      <w:r w:rsidRPr="00EF2FA0">
        <w:rPr>
          <w:rFonts w:ascii="Cambria" w:hAnsi="Cambria"/>
          <w:b/>
          <w:bCs/>
          <w:iCs/>
          <w:w w:val="90"/>
          <w:sz w:val="20"/>
          <w:szCs w:val="20"/>
        </w:rPr>
        <w:t xml:space="preserve"> 14:35 w dni powszednie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</w:p>
    <w:p w14:paraId="22CE8B66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- 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 dyżurów medycznych pełnionych w godzinach od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14:35 do 7:00 w dni powszednie oraz </w:t>
      </w:r>
    </w:p>
    <w:p w14:paraId="68C67A41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   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7:00 do</w:t>
      </w:r>
      <w:proofErr w:type="gramEnd"/>
      <w:r w:rsidRPr="00EF2FA0">
        <w:rPr>
          <w:rFonts w:ascii="Cambria" w:hAnsi="Cambria"/>
          <w:b/>
          <w:w w:val="90"/>
          <w:sz w:val="20"/>
          <w:szCs w:val="20"/>
        </w:rPr>
        <w:t xml:space="preserve"> 7:00 w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pełnionych w Oddziale chirurgii ogólnej </w:t>
      </w:r>
    </w:p>
    <w:p w14:paraId="214D0447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- w zakresie udzielania świadczeń zdrowotnych w poradni chirurgicznej </w:t>
      </w:r>
    </w:p>
    <w:p w14:paraId="22A9EA84" w14:textId="77777777" w:rsidR="00EF2FA0" w:rsidRPr="00EF2FA0" w:rsidRDefault="00EF2FA0" w:rsidP="006E0AE3">
      <w:pPr>
        <w:keepNext/>
        <w:jc w:val="both"/>
        <w:outlineLvl w:val="0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- udzielania świadczeń zdrowotnych w oddziale chirurgii ogólnej w godzinach od</w:t>
      </w: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b/>
          <w:bCs/>
          <w:iCs/>
          <w:w w:val="90"/>
          <w:sz w:val="20"/>
          <w:szCs w:val="20"/>
        </w:rPr>
        <w:t>7:00 do</w:t>
      </w:r>
      <w:proofErr w:type="gramEnd"/>
      <w:r w:rsidRPr="00EF2FA0">
        <w:rPr>
          <w:rFonts w:ascii="Cambria" w:hAnsi="Cambria"/>
          <w:b/>
          <w:bCs/>
          <w:iCs/>
          <w:w w:val="90"/>
          <w:sz w:val="20"/>
          <w:szCs w:val="20"/>
        </w:rPr>
        <w:t xml:space="preserve"> 14:35 w dni powszednie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</w:p>
    <w:p w14:paraId="6B9691CF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- 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 dyżurów medycznych pełnionych w godzinach od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14:35 do 7:00 w dni powszednie oraz od 7:00 do </w:t>
      </w:r>
    </w:p>
    <w:p w14:paraId="0A649376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   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>7:00 w</w:t>
      </w:r>
      <w:proofErr w:type="gramEnd"/>
      <w:r w:rsidRPr="00EF2FA0">
        <w:rPr>
          <w:rFonts w:ascii="Cambria" w:hAnsi="Cambria"/>
          <w:b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</w:p>
    <w:p w14:paraId="4F79C0A7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- w zakresie udzielania świadczeń zdrowotnych w poradni chirurgicznej </w:t>
      </w:r>
    </w:p>
    <w:p w14:paraId="0CE095A5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1ED99FA7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  <w:lang w:eastAsia="ar-SA"/>
        </w:rPr>
      </w:pP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3. </w:t>
      </w:r>
      <w:r w:rsidRPr="00EF2FA0">
        <w:rPr>
          <w:rFonts w:ascii="Cambria" w:hAnsi="Cambria"/>
          <w:b/>
          <w:w w:val="90"/>
          <w:sz w:val="20"/>
          <w:szCs w:val="20"/>
          <w:lang w:eastAsia="ar-SA"/>
        </w:rPr>
        <w:t xml:space="preserve">Marcina Mendyka </w:t>
      </w:r>
      <w:r w:rsidRPr="00EF2FA0">
        <w:rPr>
          <w:rFonts w:ascii="Cambria" w:hAnsi="Cambria"/>
          <w:w w:val="90"/>
          <w:sz w:val="20"/>
          <w:szCs w:val="20"/>
          <w:lang w:eastAsia="ar-SA"/>
        </w:rPr>
        <w:t>prowadzący działalność gospodarczą pn.</w:t>
      </w:r>
      <w:r w:rsidRPr="00EF2FA0">
        <w:rPr>
          <w:rFonts w:ascii="Cambria" w:hAnsi="Cambria"/>
          <w:b/>
          <w:w w:val="90"/>
          <w:sz w:val="20"/>
          <w:szCs w:val="20"/>
          <w:lang w:eastAsia="ar-SA"/>
        </w:rPr>
        <w:t xml:space="preserve"> „Indywidualna Praktyka Lekarska </w:t>
      </w:r>
    </w:p>
    <w:p w14:paraId="1DCE92CD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  <w:lang w:eastAsia="ar-SA"/>
        </w:rPr>
        <w:t xml:space="preserve">    Marcin Mendyka” Rzeszów ul. Czecha 12/7,</w:t>
      </w:r>
      <w:r w:rsidRPr="00EF2FA0">
        <w:rPr>
          <w:rFonts w:asciiTheme="majorHAnsi" w:hAnsiTheme="majorHAnsi"/>
          <w:w w:val="90"/>
          <w:sz w:val="20"/>
          <w:szCs w:val="20"/>
        </w:rPr>
        <w:t>w zakresie:</w:t>
      </w:r>
    </w:p>
    <w:p w14:paraId="18E280BE" w14:textId="77777777" w:rsidR="00EF2FA0" w:rsidRPr="00EF2FA0" w:rsidRDefault="00EF2FA0" w:rsidP="006E0AE3">
      <w:pPr>
        <w:keepNext/>
        <w:jc w:val="both"/>
        <w:outlineLvl w:val="0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- udzielania świadczeń zdrowotnych w oddziale Chirurgii Ogólnej w godzinach od</w:t>
      </w: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b/>
          <w:bCs/>
          <w:iCs/>
          <w:w w:val="90"/>
          <w:sz w:val="20"/>
          <w:szCs w:val="20"/>
        </w:rPr>
        <w:t>7:00 do</w:t>
      </w:r>
      <w:proofErr w:type="gramEnd"/>
      <w:r w:rsidRPr="00EF2FA0">
        <w:rPr>
          <w:rFonts w:ascii="Cambria" w:hAnsi="Cambria"/>
          <w:b/>
          <w:bCs/>
          <w:iCs/>
          <w:w w:val="90"/>
          <w:sz w:val="20"/>
          <w:szCs w:val="20"/>
        </w:rPr>
        <w:t xml:space="preserve"> 14:35 w dni powszednie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</w:p>
    <w:p w14:paraId="4471AA54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- 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 dyżurów medycznych pełnionych w godzinach od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14:35 do 7:00 w dni powszednie oraz od 7:00 do </w:t>
      </w:r>
    </w:p>
    <w:p w14:paraId="57A01FEC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   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>7:00 w</w:t>
      </w:r>
      <w:proofErr w:type="gramEnd"/>
      <w:r w:rsidRPr="00EF2FA0">
        <w:rPr>
          <w:rFonts w:ascii="Cambria" w:hAnsi="Cambria"/>
          <w:b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</w:p>
    <w:p w14:paraId="34F57E8C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- w zakresie udzielania świadczeń zdrowotnych w poradni chirurgicznej</w:t>
      </w:r>
    </w:p>
    <w:p w14:paraId="49048438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4D513D7F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4.Serhiya </w:t>
      </w:r>
      <w:proofErr w:type="spellStart"/>
      <w:r w:rsidRPr="00EF2FA0">
        <w:rPr>
          <w:rFonts w:ascii="Cambria" w:hAnsi="Cambria"/>
          <w:b/>
          <w:w w:val="90"/>
          <w:sz w:val="20"/>
          <w:szCs w:val="20"/>
        </w:rPr>
        <w:t>Bondarchuk</w:t>
      </w:r>
      <w:proofErr w:type="spellEnd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prowadzącego działalność pn.</w:t>
      </w:r>
      <w:r w:rsidRPr="00EF2FA0">
        <w:rPr>
          <w:rFonts w:ascii="Cambria" w:hAnsi="Cambria"/>
          <w:b/>
          <w:w w:val="90"/>
          <w:sz w:val="20"/>
          <w:szCs w:val="20"/>
        </w:rPr>
        <w:t xml:space="preserve"> „</w:t>
      </w:r>
      <w:proofErr w:type="spellStart"/>
      <w:r w:rsidRPr="00EF2FA0">
        <w:rPr>
          <w:rFonts w:ascii="Cambria" w:hAnsi="Cambria"/>
          <w:b/>
          <w:w w:val="90"/>
          <w:sz w:val="20"/>
          <w:szCs w:val="20"/>
        </w:rPr>
        <w:t>Serhiy</w:t>
      </w:r>
      <w:proofErr w:type="spellEnd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proofErr w:type="spellStart"/>
      <w:r w:rsidRPr="00EF2FA0">
        <w:rPr>
          <w:rFonts w:ascii="Cambria" w:hAnsi="Cambria"/>
          <w:b/>
          <w:w w:val="90"/>
          <w:sz w:val="20"/>
          <w:szCs w:val="20"/>
        </w:rPr>
        <w:t>Bondarchuk</w:t>
      </w:r>
      <w:proofErr w:type="spellEnd"/>
      <w:r w:rsidRPr="00EF2FA0">
        <w:rPr>
          <w:rFonts w:ascii="Cambria" w:hAnsi="Cambria"/>
          <w:b/>
          <w:w w:val="90"/>
          <w:sz w:val="20"/>
          <w:szCs w:val="20"/>
        </w:rPr>
        <w:t xml:space="preserve">” Przeworsk ul. Konopnickiej 4/7 </w:t>
      </w:r>
    </w:p>
    <w:p w14:paraId="40B11338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   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zakresie:</w:t>
      </w:r>
    </w:p>
    <w:p w14:paraId="643B1C44" w14:textId="77777777" w:rsidR="00EF2FA0" w:rsidRPr="00EF2FA0" w:rsidRDefault="00EF2FA0" w:rsidP="006E0AE3">
      <w:pPr>
        <w:keepNext/>
        <w:jc w:val="both"/>
        <w:outlineLvl w:val="0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- udzielania świadczeń zdrowotnych w oddziale Chirurgii Ogólnej w godzinach od</w:t>
      </w: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</w:t>
      </w:r>
      <w:proofErr w:type="gramEnd"/>
      <w:r w:rsidRPr="00EF2FA0">
        <w:rPr>
          <w:rFonts w:ascii="Cambria" w:hAnsi="Cambria"/>
          <w:bCs/>
          <w:iCs/>
          <w:w w:val="90"/>
          <w:sz w:val="20"/>
          <w:szCs w:val="20"/>
        </w:rPr>
        <w:t xml:space="preserve"> 14:35 w dni powszednie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</w:p>
    <w:p w14:paraId="4AB83D23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- </w:t>
      </w:r>
      <w:r w:rsidRPr="00EF2FA0">
        <w:rPr>
          <w:rFonts w:ascii="Cambria" w:hAnsi="Cambria"/>
          <w:w w:val="90"/>
          <w:sz w:val="20"/>
          <w:szCs w:val="20"/>
        </w:rPr>
        <w:t xml:space="preserve">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 dyżurów medycznych pełnionych w godzinach od 14:35 do 7:00 w dni powszednie oraz od 7:00 do </w:t>
      </w:r>
    </w:p>
    <w:p w14:paraId="190E38CA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lastRenderedPageBreak/>
        <w:t xml:space="preserve">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</w:p>
    <w:p w14:paraId="51A56563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- w zakresie udzielania świadczeń zdrowotnych w poradni chirurgicznej</w:t>
      </w:r>
    </w:p>
    <w:p w14:paraId="512F7628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24D4CBA7" w14:textId="77777777" w:rsidR="00EF2FA0" w:rsidRPr="00EF2FA0" w:rsidRDefault="00EF2FA0" w:rsidP="006E0AE3">
      <w:pPr>
        <w:jc w:val="both"/>
        <w:rPr>
          <w:rFonts w:asciiTheme="majorHAnsi" w:hAnsiTheme="majorHAnsi"/>
          <w:w w:val="92"/>
          <w:sz w:val="20"/>
          <w:szCs w:val="20"/>
        </w:rPr>
      </w:pP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5.Firmy </w:t>
      </w:r>
      <w:r w:rsidRPr="00EF2FA0">
        <w:rPr>
          <w:rFonts w:asciiTheme="majorHAnsi" w:hAnsiTheme="majorHAnsi"/>
          <w:b/>
          <w:w w:val="92"/>
          <w:sz w:val="20"/>
          <w:szCs w:val="20"/>
        </w:rPr>
        <w:t>„</w:t>
      </w:r>
      <w:proofErr w:type="spellStart"/>
      <w:r w:rsidRPr="00EF2FA0">
        <w:rPr>
          <w:rFonts w:asciiTheme="majorHAnsi" w:hAnsiTheme="majorHAnsi"/>
          <w:b/>
          <w:w w:val="92"/>
          <w:sz w:val="20"/>
          <w:szCs w:val="20"/>
        </w:rPr>
        <w:t>SkyMed</w:t>
      </w:r>
      <w:proofErr w:type="spellEnd"/>
      <w:r w:rsidRPr="00EF2FA0">
        <w:rPr>
          <w:rFonts w:asciiTheme="majorHAnsi" w:hAnsiTheme="majorHAnsi"/>
          <w:b/>
          <w:w w:val="92"/>
          <w:sz w:val="20"/>
          <w:szCs w:val="20"/>
        </w:rPr>
        <w:t>” Sp. z o.</w:t>
      </w:r>
      <w:proofErr w:type="gramStart"/>
      <w:r w:rsidRPr="00EF2FA0">
        <w:rPr>
          <w:rFonts w:asciiTheme="majorHAnsi" w:hAnsiTheme="majorHAnsi"/>
          <w:b/>
          <w:w w:val="92"/>
          <w:sz w:val="20"/>
          <w:szCs w:val="20"/>
        </w:rPr>
        <w:t>o</w:t>
      </w:r>
      <w:proofErr w:type="gramEnd"/>
      <w:r w:rsidRPr="00EF2FA0">
        <w:rPr>
          <w:rFonts w:asciiTheme="majorHAnsi" w:hAnsiTheme="majorHAnsi"/>
          <w:b/>
          <w:w w:val="92"/>
          <w:sz w:val="20"/>
          <w:szCs w:val="20"/>
        </w:rPr>
        <w:t xml:space="preserve">. </w:t>
      </w:r>
      <w:proofErr w:type="gramStart"/>
      <w:r w:rsidRPr="00EF2FA0">
        <w:rPr>
          <w:rFonts w:asciiTheme="majorHAnsi" w:hAnsiTheme="majorHAnsi"/>
          <w:b/>
          <w:w w:val="92"/>
          <w:sz w:val="20"/>
          <w:szCs w:val="20"/>
        </w:rPr>
        <w:t>ul</w:t>
      </w:r>
      <w:proofErr w:type="gramEnd"/>
      <w:r w:rsidRPr="00EF2FA0">
        <w:rPr>
          <w:rFonts w:asciiTheme="majorHAnsi" w:hAnsiTheme="majorHAnsi"/>
          <w:b/>
          <w:w w:val="92"/>
          <w:sz w:val="20"/>
          <w:szCs w:val="20"/>
        </w:rPr>
        <w:t>. 29 Listopada 42 38-700 Ustrzyki Dolne</w:t>
      </w:r>
      <w:r w:rsidRPr="00EF2FA0">
        <w:rPr>
          <w:rFonts w:asciiTheme="majorHAnsi" w:hAnsiTheme="majorHAnsi"/>
          <w:w w:val="92"/>
          <w:sz w:val="20"/>
          <w:szCs w:val="20"/>
        </w:rPr>
        <w:t xml:space="preserve"> </w:t>
      </w:r>
    </w:p>
    <w:p w14:paraId="12958775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zakresie:</w:t>
      </w:r>
    </w:p>
    <w:p w14:paraId="0D7A596A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   - dyżurów medycznych pełnionych w Izbie Przyjęć </w:t>
      </w:r>
      <w:r w:rsidRPr="00EF2FA0">
        <w:rPr>
          <w:rFonts w:ascii="Cambria" w:hAnsi="Cambria"/>
          <w:w w:val="90"/>
          <w:sz w:val="20"/>
          <w:szCs w:val="20"/>
        </w:rPr>
        <w:t>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29C4FD0B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052C580E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</w:t>
      </w:r>
    </w:p>
    <w:p w14:paraId="113AC863" w14:textId="77777777" w:rsidR="00EF2FA0" w:rsidRPr="00EF2FA0" w:rsidRDefault="00EF2FA0" w:rsidP="006E0AE3">
      <w:pPr>
        <w:jc w:val="both"/>
        <w:rPr>
          <w:rFonts w:ascii="Cambria" w:eastAsia="Cambria" w:hAnsi="Cambria" w:cs="Cambria"/>
          <w:b/>
          <w:bCs/>
          <w:w w:val="90"/>
          <w:sz w:val="20"/>
          <w:szCs w:val="20"/>
        </w:rPr>
      </w:pPr>
      <w:r w:rsidRPr="00EF2FA0">
        <w:rPr>
          <w:rFonts w:asciiTheme="majorHAnsi" w:hAnsiTheme="majorHAnsi"/>
          <w:b/>
          <w:w w:val="90"/>
          <w:sz w:val="20"/>
          <w:szCs w:val="20"/>
        </w:rPr>
        <w:t>6.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Konrada Szajnik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prowadzącego działalność gospodarczą pod nazwą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„INDYWIDUALNA PRAKTYKA  </w:t>
      </w:r>
    </w:p>
    <w:p w14:paraId="17263364" w14:textId="77777777" w:rsidR="00EF2FA0" w:rsidRPr="00EF2FA0" w:rsidRDefault="00EF2FA0" w:rsidP="006E0AE3">
      <w:pPr>
        <w:jc w:val="both"/>
        <w:rPr>
          <w:rFonts w:ascii="Cambria" w:eastAsia="Cambria" w:hAnsi="Cambria" w:cs="Cambria"/>
          <w:b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    LEKARSKA KONRAD SZAJNIK” 37-550 Ostrów 317</w:t>
      </w:r>
    </w:p>
    <w:p w14:paraId="2F8E4A5D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   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zakresie:</w:t>
      </w:r>
    </w:p>
    <w:p w14:paraId="00C78CC2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-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dyżurów medycznych pełnionych w Oddziale Pediatrycznym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026FA015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0F5D028D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</w:t>
      </w:r>
    </w:p>
    <w:p w14:paraId="7E378DAE" w14:textId="77777777" w:rsidR="00EF2FA0" w:rsidRPr="00EF2FA0" w:rsidRDefault="00EF2FA0" w:rsidP="006E0AE3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Theme="majorHAnsi" w:hAnsiTheme="majorHAnsi"/>
          <w:b/>
          <w:w w:val="90"/>
          <w:sz w:val="20"/>
          <w:szCs w:val="20"/>
        </w:rPr>
        <w:t>7</w:t>
      </w:r>
      <w:r w:rsidRPr="00EF2FA0">
        <w:rPr>
          <w:rFonts w:asciiTheme="majorHAnsi" w:hAnsiTheme="majorHAnsi"/>
          <w:w w:val="90"/>
          <w:sz w:val="20"/>
          <w:szCs w:val="20"/>
        </w:rPr>
        <w:t>.</w:t>
      </w: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Marty Knapczyk </w:t>
      </w:r>
      <w:r w:rsidRPr="00EF2FA0"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  <w:t>prowadzącej działalność gospodarczą pod nazwą</w:t>
      </w:r>
      <w:r w:rsidRPr="00EF2FA0">
        <w:rPr>
          <w:rFonts w:ascii="Cambria" w:hAnsi="Cambria"/>
          <w:w w:val="90"/>
          <w:sz w:val="20"/>
          <w:szCs w:val="20"/>
        </w:rPr>
        <w:t xml:space="preserve"> </w:t>
      </w:r>
    </w:p>
    <w:p w14:paraId="34435571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    MARTA KNAPCZYK SPECJALISTYCZNA PRYWATNA PRAKTYKA LEKARSKA- CENTRUM MAŁEGO DZIECKA </w:t>
      </w:r>
    </w:p>
    <w:p w14:paraId="1631B0A3" w14:textId="77777777" w:rsidR="00EF2FA0" w:rsidRPr="00EF2FA0" w:rsidRDefault="00EF2FA0" w:rsidP="006E0AE3">
      <w:pPr>
        <w:jc w:val="both"/>
        <w:rPr>
          <w:rFonts w:ascii="Cambria" w:hAnsi="Cambria"/>
          <w:b/>
          <w:w w:val="90"/>
          <w:sz w:val="20"/>
          <w:szCs w:val="20"/>
        </w:rPr>
      </w:pPr>
      <w:r w:rsidRPr="00EF2FA0">
        <w:rPr>
          <w:rFonts w:ascii="Cambria" w:hAnsi="Cambria"/>
          <w:b/>
          <w:w w:val="90"/>
          <w:sz w:val="20"/>
          <w:szCs w:val="20"/>
        </w:rPr>
        <w:t xml:space="preserve">    </w:t>
      </w:r>
      <w:proofErr w:type="spellStart"/>
      <w:r w:rsidRPr="00EF2FA0">
        <w:rPr>
          <w:rFonts w:ascii="Cambria" w:hAnsi="Cambria"/>
          <w:b/>
          <w:w w:val="90"/>
          <w:sz w:val="20"/>
          <w:szCs w:val="20"/>
        </w:rPr>
        <w:t>uL.</w:t>
      </w:r>
      <w:proofErr w:type="spellEnd"/>
      <w:r w:rsidRPr="00EF2FA0">
        <w:rPr>
          <w:rFonts w:ascii="Cambria" w:hAnsi="Cambria"/>
          <w:b/>
          <w:w w:val="90"/>
          <w:sz w:val="20"/>
          <w:szCs w:val="20"/>
        </w:rPr>
        <w:t xml:space="preserve"> Ruczaj 15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>C  30-409 Kraków</w:t>
      </w:r>
      <w:proofErr w:type="gramEnd"/>
    </w:p>
    <w:p w14:paraId="0B5215DD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671D7F0C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719FDF4D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1D46750D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330532BD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</w:t>
      </w:r>
    </w:p>
    <w:p w14:paraId="69784D48" w14:textId="77777777" w:rsidR="00EF2FA0" w:rsidRPr="00EF2FA0" w:rsidRDefault="00EF2FA0" w:rsidP="006E0AE3">
      <w:pPr>
        <w:jc w:val="both"/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8. Anny Buchaniewicz-Kinasz </w:t>
      </w:r>
      <w:r w:rsidRPr="00EF2FA0"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  <w:t>prowadzącej działalność gospodarczą pod nazwą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 Anna Buchaniewicz-Kinasz  </w:t>
      </w:r>
    </w:p>
    <w:p w14:paraId="4739AE14" w14:textId="77777777" w:rsidR="00EF2FA0" w:rsidRPr="00EF2FA0" w:rsidRDefault="00EF2FA0" w:rsidP="006E0AE3">
      <w:pPr>
        <w:jc w:val="both"/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   </w:t>
      </w:r>
      <w:r w:rsidRPr="00EF2FA0"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  <w:lang w:eastAsia="ar-SA"/>
        </w:rPr>
        <w:t>Prywatny Gabinet Pediatryczny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 37-700 Przemyśl ul. </w:t>
      </w:r>
      <w:r w:rsidRPr="00EF2FA0">
        <w:rPr>
          <w:rFonts w:ascii="Cambria" w:hAnsi="Cambria" w:cs="Arial"/>
          <w:color w:val="1A1A1A"/>
          <w:sz w:val="20"/>
          <w:szCs w:val="20"/>
          <w:shd w:val="clear" w:color="auto" w:fill="FFFFFF"/>
          <w:lang w:eastAsia="ar-SA"/>
        </w:rPr>
        <w:t> Ludwika Idzikowskiego, nr 16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 </w:t>
      </w:r>
    </w:p>
    <w:p w14:paraId="0AD816D3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1EF0632A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0718F2D1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6327E403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0C6327C0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</w:p>
    <w:p w14:paraId="52F8B05D" w14:textId="77777777" w:rsidR="00EF2FA0" w:rsidRPr="00EF2FA0" w:rsidRDefault="00EF2FA0" w:rsidP="006E0AE3">
      <w:pPr>
        <w:widowControl w:val="0"/>
        <w:suppressAutoHyphens/>
        <w:jc w:val="both"/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9. 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Agnieszki </w:t>
      </w:r>
      <w:proofErr w:type="spellStart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Ochenduszko-Hryń</w:t>
      </w:r>
      <w:proofErr w:type="spellEnd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prowadzącej działalność gospodarczą pod nazwą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  <w:t>Specjalistyczna Praktyka</w:t>
      </w:r>
    </w:p>
    <w:p w14:paraId="2992C1CB" w14:textId="77777777" w:rsidR="00EF2FA0" w:rsidRPr="00EF2FA0" w:rsidRDefault="00EF2FA0" w:rsidP="006E0AE3">
      <w:pPr>
        <w:widowControl w:val="0"/>
        <w:suppressAutoHyphens/>
        <w:jc w:val="both"/>
        <w:rPr>
          <w:rFonts w:ascii="Calibri" w:eastAsia="Cambria" w:hAnsi="Calibri" w:cs="Cambria"/>
          <w:b/>
          <w:bCs/>
          <w:w w:val="90"/>
          <w:sz w:val="20"/>
          <w:szCs w:val="20"/>
        </w:rPr>
      </w:pPr>
      <w:r w:rsidRPr="00EF2FA0"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  <w:t xml:space="preserve">   Lekarska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Agnieszka </w:t>
      </w:r>
      <w:proofErr w:type="spellStart"/>
      <w:proofErr w:type="gramStart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Ochenduszko-Hryń</w:t>
      </w:r>
      <w:proofErr w:type="spellEnd"/>
      <w:r w:rsidRPr="00EF2FA0"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  <w:t xml:space="preserve"> </w:t>
      </w: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37-700 Przemyśl</w:t>
      </w:r>
      <w:proofErr w:type="gramEnd"/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ul. Zawiszy Czarnego 1/21 </w:t>
      </w:r>
    </w:p>
    <w:p w14:paraId="7E2152B2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5F6E8194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2D6E01FA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704EAD48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155A9EB7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50879A30" w14:textId="77777777" w:rsidR="00EF2FA0" w:rsidRPr="00EF2FA0" w:rsidRDefault="00EF2FA0" w:rsidP="006E0AE3">
      <w:pPr>
        <w:widowControl w:val="0"/>
        <w:suppressAutoHyphens/>
        <w:jc w:val="both"/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  <w:lang w:eastAsia="ar-SA"/>
        </w:rPr>
      </w:pPr>
      <w:r w:rsidRPr="00EF2FA0">
        <w:rPr>
          <w:rFonts w:asciiTheme="majorHAnsi" w:hAnsiTheme="majorHAnsi"/>
          <w:b/>
          <w:color w:val="000000" w:themeColor="text1"/>
          <w:w w:val="90"/>
          <w:sz w:val="20"/>
          <w:szCs w:val="20"/>
        </w:rPr>
        <w:t xml:space="preserve">10. 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Agnieszki Słoniak-Turek </w:t>
      </w:r>
      <w:r w:rsidRPr="00EF2FA0"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  <w:t>prowadzącej działalność gospodarczą pod nazwą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 Agnieszka Słoniak</w:t>
      </w:r>
      <w:r w:rsidRPr="00EF2FA0"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  <w:lang w:eastAsia="ar-SA"/>
        </w:rPr>
        <w:t xml:space="preserve"> Specjalistyczna</w:t>
      </w:r>
    </w:p>
    <w:p w14:paraId="7D32F6C1" w14:textId="77777777" w:rsidR="00EF2FA0" w:rsidRPr="00EF2FA0" w:rsidRDefault="00EF2FA0" w:rsidP="006E0AE3">
      <w:pPr>
        <w:widowControl w:val="0"/>
        <w:suppressAutoHyphens/>
        <w:jc w:val="both"/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</w:pPr>
      <w:r w:rsidRPr="00EF2FA0"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  <w:lang w:eastAsia="ar-SA"/>
        </w:rPr>
        <w:t xml:space="preserve">      Praktyka Lekarska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 xml:space="preserve"> lek. Agnieszka Słoniak-Turek 37-700 Przemyśl ul. Goszczyńskiego 7B/43</w:t>
      </w:r>
    </w:p>
    <w:p w14:paraId="273149B8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28E5D835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14A44438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7CD9DF73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4D5E2714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300DFE1D" w14:textId="77777777" w:rsidR="00EF2FA0" w:rsidRPr="00EF2FA0" w:rsidRDefault="00EF2FA0" w:rsidP="006E0AE3">
      <w:pPr>
        <w:jc w:val="both"/>
        <w:rPr>
          <w:rFonts w:ascii="Cambria" w:eastAsia="Cambria" w:hAnsi="Cambria" w:cs="Cambria"/>
          <w:b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11. Agnieszki Szabłowska-</w:t>
      </w:r>
      <w:proofErr w:type="spellStart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Zwirn</w:t>
      </w:r>
      <w:proofErr w:type="spellEnd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prowadzącej działalność gospodarczą pod nazwą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Agnieszka Szabłowska-</w:t>
      </w:r>
      <w:proofErr w:type="spellStart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Zwirn</w:t>
      </w:r>
      <w:proofErr w:type="spellEnd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</w:p>
    <w:p w14:paraId="23DA5BD4" w14:textId="77777777" w:rsidR="00EF2FA0" w:rsidRPr="00EF2FA0" w:rsidRDefault="00EF2FA0" w:rsidP="006E0AE3">
      <w:pPr>
        <w:jc w:val="both"/>
        <w:rPr>
          <w:rFonts w:ascii="Cambria" w:eastAsia="Cambria" w:hAnsi="Cambria" w:cs="Cambria"/>
          <w:b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    </w:t>
      </w:r>
      <w:r w:rsidRPr="00EF2FA0"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</w:rPr>
        <w:t>Indywidualna Praktyka Lekarska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37-710 Buszkowiczki 26B  </w:t>
      </w:r>
    </w:p>
    <w:p w14:paraId="0B019DD3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  </w:t>
      </w:r>
      <w:r w:rsidRPr="00EF2FA0">
        <w:rPr>
          <w:rFonts w:ascii="Cambria" w:hAnsi="Cambria"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581057E8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0609383A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2ABEAD7D" w14:textId="77777777" w:rsid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5DF0D12B" w14:textId="77777777" w:rsidR="006E0AE3" w:rsidRPr="00EF2FA0" w:rsidRDefault="006E0AE3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70125286" w14:textId="77777777" w:rsidR="00EF2FA0" w:rsidRPr="00EF2FA0" w:rsidRDefault="00EF2FA0" w:rsidP="006E0AE3">
      <w:pPr>
        <w:jc w:val="both"/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</w:pPr>
      <w:r w:rsidRPr="00EF2FA0">
        <w:rPr>
          <w:rFonts w:asciiTheme="majorHAnsi" w:hAnsiTheme="majorHAnsi"/>
          <w:b/>
          <w:color w:val="000000" w:themeColor="text1"/>
          <w:w w:val="90"/>
          <w:sz w:val="20"/>
          <w:szCs w:val="20"/>
        </w:rPr>
        <w:t xml:space="preserve">12. 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Aleksandry </w:t>
      </w:r>
      <w:proofErr w:type="spellStart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Tryczyńska</w:t>
      </w:r>
      <w:proofErr w:type="spellEnd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prowadzącej działalność gospodarczą pod nazwą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  <w:t xml:space="preserve">Usługi z Zakresie Ochrony Zdrowia </w:t>
      </w:r>
    </w:p>
    <w:p w14:paraId="09F4CEC7" w14:textId="77777777" w:rsidR="00EF2FA0" w:rsidRPr="00EF2FA0" w:rsidRDefault="00EF2FA0" w:rsidP="006E0AE3">
      <w:pPr>
        <w:jc w:val="both"/>
        <w:rPr>
          <w:rFonts w:ascii="Calibri" w:eastAsia="Cambria" w:hAnsi="Calibri" w:cs="Cambria"/>
          <w:b/>
          <w:bCs/>
          <w:w w:val="90"/>
          <w:sz w:val="20"/>
          <w:szCs w:val="20"/>
        </w:rPr>
      </w:pPr>
      <w:r w:rsidRPr="00EF2FA0"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  <w:t xml:space="preserve">      Aleksandra </w:t>
      </w:r>
      <w:proofErr w:type="spellStart"/>
      <w:r w:rsidRPr="00EF2FA0">
        <w:rPr>
          <w:rFonts w:ascii="Calibri" w:hAnsi="Calibri" w:cs="Arial"/>
          <w:b/>
          <w:bCs/>
          <w:color w:val="1A1A1A"/>
          <w:sz w:val="20"/>
          <w:szCs w:val="20"/>
          <w:shd w:val="clear" w:color="auto" w:fill="FFFFFF"/>
        </w:rPr>
        <w:t>Tryczyńska</w:t>
      </w:r>
      <w:proofErr w:type="spellEnd"/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37-700 Przemyśl ul. Monte Cassino 168/84 </w:t>
      </w:r>
    </w:p>
    <w:p w14:paraId="0FAD5195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071F77D5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5D44CA6B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331652DF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7A761358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1ED10B1C" w14:textId="77777777" w:rsidR="00EF2FA0" w:rsidRPr="00EF2FA0" w:rsidRDefault="00EF2FA0" w:rsidP="006E0AE3">
      <w:pPr>
        <w:jc w:val="both"/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</w:rPr>
      </w:pPr>
      <w:r w:rsidRPr="00EF2FA0">
        <w:rPr>
          <w:rFonts w:asciiTheme="majorHAnsi" w:hAnsiTheme="majorHAnsi"/>
          <w:b/>
          <w:color w:val="000000" w:themeColor="text1"/>
          <w:w w:val="90"/>
          <w:sz w:val="20"/>
          <w:szCs w:val="20"/>
        </w:rPr>
        <w:t xml:space="preserve">13. 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Anny </w:t>
      </w:r>
      <w:proofErr w:type="spellStart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Wojnarowicz</w:t>
      </w:r>
      <w:proofErr w:type="spellEnd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prowadzącej działalność gospodarczą pod nazwą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Anna </w:t>
      </w:r>
      <w:proofErr w:type="spellStart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>Wojnarowicz</w:t>
      </w:r>
      <w:proofErr w:type="spellEnd"/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</w:rPr>
        <w:t xml:space="preserve">Indywidualna </w:t>
      </w:r>
    </w:p>
    <w:p w14:paraId="54A3F9A0" w14:textId="77777777" w:rsidR="00EF2FA0" w:rsidRPr="00EF2FA0" w:rsidRDefault="00EF2FA0" w:rsidP="006E0AE3">
      <w:pPr>
        <w:jc w:val="both"/>
        <w:rPr>
          <w:rFonts w:ascii="Cambria" w:eastAsia="Cambria" w:hAnsi="Cambria" w:cs="Cambria"/>
          <w:b/>
          <w:bCs/>
          <w:w w:val="90"/>
          <w:sz w:val="20"/>
          <w:szCs w:val="20"/>
        </w:rPr>
      </w:pPr>
      <w:r w:rsidRPr="00EF2FA0">
        <w:rPr>
          <w:rFonts w:ascii="Cambria" w:hAnsi="Cambria" w:cs="Arial"/>
          <w:b/>
          <w:bCs/>
          <w:color w:val="1A1A1A"/>
          <w:sz w:val="20"/>
          <w:szCs w:val="20"/>
          <w:shd w:val="clear" w:color="auto" w:fill="FFFFFF"/>
        </w:rPr>
        <w:t xml:space="preserve">      Specjalistyczna Praktyka Lekarska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</w:t>
      </w: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>37-700 Przemyśl ul. Monte Cassino 16A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</w:rPr>
        <w:t xml:space="preserve">  </w:t>
      </w:r>
    </w:p>
    <w:p w14:paraId="31AC61C4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3D2F7299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604C1B9E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62CC538A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53ADB87D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4A8B67B4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</w:pPr>
      <w:r w:rsidRPr="00EF2FA0">
        <w:rPr>
          <w:rFonts w:asciiTheme="majorHAnsi" w:hAnsiTheme="majorHAnsi"/>
          <w:b/>
          <w:color w:val="000000" w:themeColor="text1"/>
          <w:w w:val="90"/>
          <w:sz w:val="20"/>
          <w:szCs w:val="20"/>
        </w:rPr>
        <w:lastRenderedPageBreak/>
        <w:t>14.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</w:t>
      </w:r>
      <w:r w:rsidRPr="00EF2FA0">
        <w:rPr>
          <w:rFonts w:ascii="Cambria" w:eastAsia="Cambria" w:hAnsi="Cambria" w:cs="Cambria"/>
          <w:b/>
          <w:bCs/>
          <w:w w:val="90"/>
          <w:sz w:val="20"/>
          <w:szCs w:val="20"/>
          <w:lang w:eastAsia="ar-SA"/>
        </w:rPr>
        <w:t>Moniki Misiąg-Pajda</w:t>
      </w:r>
      <w:r w:rsidRPr="00EF2FA0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prowadzącej działalność gospodarczą pod nazwą Praktyka lekarska </w:t>
      </w:r>
      <w:r w:rsidRPr="00EF2FA0"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  <w:t>Monika Misiąg-Pajda</w:t>
      </w:r>
    </w:p>
    <w:p w14:paraId="61164B7E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  <w:t xml:space="preserve">      Ul. Konarskiego 17 37-500 Jarosław  </w:t>
      </w:r>
    </w:p>
    <w:p w14:paraId="2F5AF837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  <w:t xml:space="preserve">  </w:t>
      </w: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4FF12ED8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729EFEA4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589BC22D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6A752810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2B8EE759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color w:val="000000" w:themeColor="text1"/>
          <w:w w:val="90"/>
          <w:sz w:val="20"/>
          <w:szCs w:val="20"/>
        </w:rPr>
      </w:pPr>
      <w:proofErr w:type="gramStart"/>
      <w:r w:rsidRPr="00EF2FA0">
        <w:rPr>
          <w:rFonts w:asciiTheme="majorHAnsi" w:hAnsiTheme="majorHAnsi"/>
          <w:b/>
          <w:color w:val="000000" w:themeColor="text1"/>
          <w:w w:val="90"/>
          <w:sz w:val="20"/>
          <w:szCs w:val="20"/>
        </w:rPr>
        <w:t xml:space="preserve">15. </w:t>
      </w:r>
      <w:r w:rsidRPr="00EF2FA0">
        <w:rPr>
          <w:rFonts w:ascii="Cambria" w:eastAsia="Cambria" w:hAnsi="Cambria" w:cs="Cambria"/>
          <w:b/>
          <w:bCs/>
          <w:color w:val="000000" w:themeColor="text1"/>
          <w:w w:val="90"/>
          <w:sz w:val="22"/>
          <w:szCs w:val="22"/>
          <w:lang w:eastAsia="ar-SA"/>
        </w:rPr>
        <w:t xml:space="preserve">. </w:t>
      </w:r>
      <w:proofErr w:type="gramEnd"/>
      <w:r w:rsidRPr="00EF2FA0">
        <w:rPr>
          <w:rFonts w:ascii="Cambria" w:eastAsia="Cambria" w:hAnsi="Cambria" w:cs="Cambria"/>
          <w:b/>
          <w:bCs/>
          <w:color w:val="000000" w:themeColor="text1"/>
          <w:w w:val="90"/>
          <w:sz w:val="20"/>
          <w:szCs w:val="20"/>
          <w:lang w:eastAsia="ar-SA"/>
        </w:rPr>
        <w:t>Ewy Sobaszek- Rzeźnik</w:t>
      </w:r>
      <w:r w:rsidRPr="00EF2FA0">
        <w:rPr>
          <w:rFonts w:ascii="Cambria" w:eastAsia="Cambria" w:hAnsi="Cambria" w:cs="Cambria"/>
          <w:bCs/>
          <w:color w:val="000000" w:themeColor="text1"/>
          <w:w w:val="90"/>
          <w:sz w:val="20"/>
          <w:szCs w:val="20"/>
        </w:rPr>
        <w:t xml:space="preserve"> prowadzącej działalność gospodarczą pod nazwą- Praktyka Lekarska </w:t>
      </w:r>
    </w:p>
    <w:p w14:paraId="244E0CA3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     Ewa Sobaszek – </w:t>
      </w:r>
      <w:proofErr w:type="gramStart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Rzeźnik  35-312 Rzeszów</w:t>
      </w:r>
      <w:proofErr w:type="gramEnd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ul. Piaskowa 16/3 </w:t>
      </w:r>
    </w:p>
    <w:p w14:paraId="614791BE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 </w:t>
      </w:r>
      <w:r w:rsidRPr="00EF2FA0">
        <w:rPr>
          <w:rFonts w:ascii="Cambria" w:eastAsia="Cambria" w:hAnsi="Cambria" w:cs="Cambria"/>
          <w:bCs/>
          <w:w w:val="90"/>
          <w:sz w:val="20"/>
          <w:szCs w:val="20"/>
          <w:lang w:eastAsia="ar-SA"/>
        </w:rPr>
        <w:t xml:space="preserve">  </w:t>
      </w: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11AF1FA3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065D5C20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46A3FC09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1C08B8E4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-dyżurów medycznych pełnionych w oddziale Pediatrycznym</w:t>
      </w:r>
    </w:p>
    <w:p w14:paraId="15A9D195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</w:p>
    <w:p w14:paraId="2ED9F0EF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16. Marka Kania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prowadzącego działalność gospodarczą pod nazwą- Wizyty lekarskie Kania Marek 31-518 Kraków </w:t>
      </w:r>
    </w:p>
    <w:p w14:paraId="79FCD650" w14:textId="37BC9E6C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ul</w:t>
      </w:r>
      <w:proofErr w:type="gramEnd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. </w:t>
      </w:r>
      <w:proofErr w:type="spellStart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Brodowicza</w:t>
      </w:r>
      <w:proofErr w:type="spellEnd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5/5                       </w:t>
      </w:r>
    </w:p>
    <w:p w14:paraId="73B6C4ED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45ADC0B1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35C6253C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0D8F4DF6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4DAE7DB4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3A194A18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Theme="majorHAnsi" w:hAnsiTheme="majorHAnsi"/>
          <w:b/>
          <w:color w:val="000000" w:themeColor="text1"/>
          <w:w w:val="90"/>
          <w:sz w:val="20"/>
          <w:szCs w:val="20"/>
        </w:rPr>
        <w:t xml:space="preserve">17. </w:t>
      </w: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Teresy Bujny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prowadzącej działalność gospodarczą pod nazwą- Teresa Bujny indywidualna specjalistyczna </w:t>
      </w:r>
    </w:p>
    <w:p w14:paraId="773C3D2D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       </w:t>
      </w:r>
      <w:proofErr w:type="gramStart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praktyka</w:t>
      </w:r>
      <w:proofErr w:type="gramEnd"/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lekarska 30-087 Kraków ul. Lucjana Rydla 47  </w:t>
      </w:r>
    </w:p>
    <w:p w14:paraId="5D03EBF8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7A807669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 udzielania świadczeń zdrowotnych w oddziale Neonatologicznym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 xml:space="preserve">w  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godzinach</w:t>
      </w:r>
      <w:proofErr w:type="gramEnd"/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od </w:t>
      </w:r>
      <w:r w:rsidRPr="00EF2FA0">
        <w:rPr>
          <w:rFonts w:ascii="Cambria" w:hAnsi="Cambria"/>
          <w:bCs/>
          <w:iCs/>
          <w:w w:val="90"/>
          <w:sz w:val="20"/>
          <w:szCs w:val="20"/>
        </w:rPr>
        <w:t>7:00 do 14:35 w dni powszednie</w:t>
      </w:r>
    </w:p>
    <w:p w14:paraId="2D4B9ADF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dyżury medyczne pełnione w Oddziale Neonatologicznym</w:t>
      </w:r>
      <w:r w:rsidRPr="00EF2FA0">
        <w:rPr>
          <w:rFonts w:ascii="Cambria" w:hAnsi="Cambria"/>
          <w:w w:val="90"/>
          <w:sz w:val="20"/>
          <w:szCs w:val="20"/>
        </w:rPr>
        <w:t xml:space="preserve"> w godzinach od</w:t>
      </w:r>
      <w:proofErr w:type="gramStart"/>
      <w:r w:rsidRPr="00EF2FA0">
        <w:rPr>
          <w:rFonts w:ascii="Cambria" w:hAnsi="Cambria"/>
          <w:b/>
          <w:w w:val="90"/>
          <w:sz w:val="20"/>
          <w:szCs w:val="20"/>
        </w:rPr>
        <w:t xml:space="preserve"> </w:t>
      </w:r>
      <w:r w:rsidRPr="00EF2FA0">
        <w:rPr>
          <w:rFonts w:ascii="Cambria" w:hAnsi="Cambria"/>
          <w:w w:val="90"/>
          <w:sz w:val="20"/>
          <w:szCs w:val="20"/>
        </w:rPr>
        <w:t>14:35 do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7:00 w dni powszednie </w:t>
      </w:r>
    </w:p>
    <w:p w14:paraId="48813940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hAnsi="Cambria"/>
          <w:w w:val="90"/>
          <w:sz w:val="20"/>
          <w:szCs w:val="20"/>
        </w:rPr>
        <w:t xml:space="preserve">     oraz od 7:00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do  7:00 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dni wolne od pracy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>.</w:t>
      </w:r>
    </w:p>
    <w:p w14:paraId="207E16BB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203ACC8B" w14:textId="77777777" w:rsidR="00EF2FA0" w:rsidRPr="00EF2FA0" w:rsidRDefault="00EF2FA0" w:rsidP="006E0AE3">
      <w:pPr>
        <w:spacing w:line="276" w:lineRule="auto"/>
        <w:jc w:val="both"/>
        <w:rPr>
          <w:rFonts w:ascii="Cambria" w:hAnsi="Cambria"/>
          <w:w w:val="92"/>
          <w:sz w:val="20"/>
          <w:szCs w:val="20"/>
          <w:lang w:eastAsia="ar-SA"/>
        </w:rPr>
      </w:pPr>
      <w:r w:rsidRPr="00EF2FA0">
        <w:rPr>
          <w:rFonts w:asciiTheme="majorHAnsi" w:hAnsiTheme="majorHAnsi"/>
          <w:b/>
          <w:color w:val="000000" w:themeColor="text1"/>
          <w:w w:val="90"/>
          <w:sz w:val="20"/>
          <w:szCs w:val="20"/>
        </w:rPr>
        <w:t>18.</w:t>
      </w: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 Firmy „</w:t>
      </w:r>
      <w:r w:rsidRPr="00EF2FA0">
        <w:rPr>
          <w:rFonts w:ascii="Cambria" w:hAnsi="Cambria"/>
          <w:b/>
          <w:w w:val="92"/>
          <w:sz w:val="20"/>
          <w:szCs w:val="20"/>
          <w:lang w:eastAsia="ar-SA"/>
        </w:rPr>
        <w:t xml:space="preserve">MEDCOR” Małgorzata </w:t>
      </w:r>
      <w:proofErr w:type="spellStart"/>
      <w:r w:rsidRPr="00EF2FA0">
        <w:rPr>
          <w:rFonts w:ascii="Cambria" w:hAnsi="Cambria"/>
          <w:b/>
          <w:w w:val="92"/>
          <w:sz w:val="20"/>
          <w:szCs w:val="20"/>
          <w:lang w:eastAsia="ar-SA"/>
        </w:rPr>
        <w:t>Pyrchla</w:t>
      </w:r>
      <w:proofErr w:type="spellEnd"/>
      <w:r w:rsidRPr="00EF2FA0">
        <w:rPr>
          <w:rFonts w:ascii="Cambria" w:hAnsi="Cambria"/>
          <w:b/>
          <w:w w:val="92"/>
          <w:sz w:val="20"/>
          <w:szCs w:val="20"/>
          <w:lang w:eastAsia="ar-SA"/>
        </w:rPr>
        <w:t xml:space="preserve"> Spółka Jawna Trójczyce</w:t>
      </w:r>
      <w:r w:rsidRPr="00EF2FA0">
        <w:rPr>
          <w:rFonts w:ascii="Cambria" w:hAnsi="Cambria"/>
          <w:w w:val="92"/>
          <w:sz w:val="20"/>
          <w:szCs w:val="20"/>
          <w:lang w:eastAsia="ar-SA"/>
        </w:rPr>
        <w:t xml:space="preserve"> 191 37-717 Kaszyce </w:t>
      </w:r>
    </w:p>
    <w:p w14:paraId="0AC5A45A" w14:textId="77777777" w:rsidR="00EF2FA0" w:rsidRPr="00EF2FA0" w:rsidRDefault="00EF2FA0" w:rsidP="006E0AE3">
      <w:pPr>
        <w:jc w:val="both"/>
        <w:rPr>
          <w:rFonts w:ascii="Cambria" w:hAnsi="Cambria"/>
          <w:w w:val="90"/>
          <w:sz w:val="20"/>
          <w:szCs w:val="20"/>
        </w:rPr>
      </w:pPr>
      <w:r w:rsidRPr="00EF2FA0">
        <w:rPr>
          <w:rFonts w:ascii="Calibri" w:eastAsia="Cambria" w:hAnsi="Calibri" w:cs="Cambria"/>
          <w:b/>
          <w:bCs/>
          <w:w w:val="90"/>
          <w:sz w:val="20"/>
          <w:szCs w:val="20"/>
        </w:rPr>
        <w:t xml:space="preserve">      </w:t>
      </w:r>
      <w:proofErr w:type="gramStart"/>
      <w:r w:rsidRPr="00EF2FA0">
        <w:rPr>
          <w:rFonts w:ascii="Cambria" w:hAnsi="Cambria"/>
          <w:w w:val="90"/>
          <w:sz w:val="20"/>
          <w:szCs w:val="20"/>
        </w:rPr>
        <w:t>w</w:t>
      </w:r>
      <w:proofErr w:type="gramEnd"/>
      <w:r w:rsidRPr="00EF2FA0">
        <w:rPr>
          <w:rFonts w:ascii="Cambria" w:hAnsi="Cambria"/>
          <w:w w:val="90"/>
          <w:sz w:val="20"/>
          <w:szCs w:val="20"/>
        </w:rPr>
        <w:t xml:space="preserve"> zakresie:</w:t>
      </w:r>
    </w:p>
    <w:p w14:paraId="5B3EB87B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- udzielania świadczeń zdrowotnych w oddziale </w:t>
      </w:r>
      <w:r w:rsidRPr="00EF2FA0">
        <w:rPr>
          <w:rFonts w:asciiTheme="majorHAnsi" w:hAnsiTheme="majorHAnsi"/>
          <w:b/>
          <w:w w:val="90"/>
          <w:sz w:val="20"/>
          <w:szCs w:val="20"/>
        </w:rPr>
        <w:t>położniczo-ginekologicznym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w godz. od 7,00do 14,35 </w:t>
      </w:r>
    </w:p>
    <w:p w14:paraId="103831D6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dni powszednie</w:t>
      </w:r>
    </w:p>
    <w:p w14:paraId="56DC887A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- dyżurów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medycznych  pełnionych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w oddziale </w:t>
      </w:r>
      <w:r w:rsidRPr="00EF2FA0">
        <w:rPr>
          <w:rFonts w:asciiTheme="majorHAnsi" w:hAnsiTheme="majorHAnsi"/>
          <w:b/>
          <w:w w:val="90"/>
          <w:sz w:val="20"/>
          <w:szCs w:val="20"/>
        </w:rPr>
        <w:t>pediatrycznym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w godzinach od 14.35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do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7,00 w dni powszednie oraz </w:t>
      </w:r>
    </w:p>
    <w:p w14:paraId="656C90D3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od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7,00 do 7,00 w dni wolne od pracy</w:t>
      </w:r>
    </w:p>
    <w:p w14:paraId="10FCED0F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- dyżurów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medycznych  pełnionych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w oddziale </w:t>
      </w:r>
      <w:r w:rsidRPr="00EF2FA0">
        <w:rPr>
          <w:rFonts w:asciiTheme="majorHAnsi" w:hAnsiTheme="majorHAnsi"/>
          <w:b/>
          <w:w w:val="90"/>
          <w:sz w:val="20"/>
          <w:szCs w:val="20"/>
        </w:rPr>
        <w:t>urologicznym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w godzinach od 14.35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do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7,00 w dni powszednie oraz </w:t>
      </w:r>
    </w:p>
    <w:p w14:paraId="521F1C55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od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7,00 do 7,00 w dni wolne od pracy</w:t>
      </w:r>
    </w:p>
    <w:p w14:paraId="0E8ED873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- dyżurów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medycznych  pełnionych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w oddziale</w:t>
      </w: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 neurologicznym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w godzinach od 14.35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do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7,00 w dni powszednie </w:t>
      </w:r>
    </w:p>
    <w:p w14:paraId="19127904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 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oraz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od 7,00 do 7,00 w dni wolne od pracy</w:t>
      </w:r>
    </w:p>
    <w:p w14:paraId="0131A400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- dyżurów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medycznych  pełnionych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w oddziale </w:t>
      </w:r>
      <w:r w:rsidRPr="00EF2FA0">
        <w:rPr>
          <w:rFonts w:asciiTheme="majorHAnsi" w:hAnsiTheme="majorHAnsi"/>
          <w:b/>
          <w:w w:val="90"/>
          <w:sz w:val="20"/>
          <w:szCs w:val="20"/>
        </w:rPr>
        <w:t>położniczo-ginekologicznym</w:t>
      </w:r>
      <w:r w:rsidRPr="00EF2FA0">
        <w:rPr>
          <w:rFonts w:asciiTheme="majorHAnsi" w:hAnsiTheme="majorHAnsi"/>
          <w:w w:val="90"/>
          <w:sz w:val="20"/>
          <w:szCs w:val="20"/>
        </w:rPr>
        <w:t xml:space="preserve"> w godzinach od 14.35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do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7,00 </w:t>
      </w:r>
    </w:p>
    <w:p w14:paraId="686D4813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EF2FA0">
        <w:rPr>
          <w:rFonts w:asciiTheme="majorHAnsi" w:hAnsiTheme="majorHAnsi"/>
          <w:w w:val="90"/>
          <w:sz w:val="20"/>
          <w:szCs w:val="20"/>
        </w:rPr>
        <w:t xml:space="preserve">  </w:t>
      </w:r>
      <w:proofErr w:type="gramStart"/>
      <w:r w:rsidRPr="00EF2FA0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EF2FA0">
        <w:rPr>
          <w:rFonts w:asciiTheme="majorHAnsi" w:hAnsiTheme="majorHAnsi"/>
          <w:w w:val="90"/>
          <w:sz w:val="20"/>
          <w:szCs w:val="20"/>
        </w:rPr>
        <w:t xml:space="preserve"> dni powszednie oraz od 7,00 do 7,00 w dni wolne od pracy.</w:t>
      </w:r>
    </w:p>
    <w:p w14:paraId="4372E3F5" w14:textId="77777777" w:rsidR="00EF2FA0" w:rsidRPr="00EF2FA0" w:rsidRDefault="00EF2FA0" w:rsidP="006E0AE3">
      <w:pPr>
        <w:jc w:val="both"/>
        <w:rPr>
          <w:rFonts w:asciiTheme="majorHAnsi" w:hAnsiTheme="majorHAnsi"/>
          <w:w w:val="90"/>
          <w:sz w:val="20"/>
          <w:szCs w:val="20"/>
        </w:rPr>
      </w:pPr>
    </w:p>
    <w:p w14:paraId="29A01841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Theme="majorHAnsi" w:hAnsiTheme="majorHAnsi"/>
          <w:b/>
          <w:w w:val="90"/>
          <w:sz w:val="20"/>
          <w:szCs w:val="20"/>
        </w:rPr>
        <w:t xml:space="preserve">19.Anety Liana- Brzyskiej </w:t>
      </w: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prowadzącej działalność gospodarczą pod nazwą- Aneta Liana Brzyska 36-007 </w:t>
      </w:r>
    </w:p>
    <w:p w14:paraId="7DCF3ED1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    Krasne 1094</w:t>
      </w:r>
    </w:p>
    <w:p w14:paraId="12A9C387" w14:textId="77777777" w:rsidR="00EF2FA0" w:rsidRPr="00EF2FA0" w:rsidRDefault="00EF2FA0" w:rsidP="006E0AE3">
      <w:pPr>
        <w:jc w:val="both"/>
        <w:rPr>
          <w:rFonts w:ascii="Cambria" w:eastAsia="Cambria" w:hAnsi="Cambria" w:cs="Cambria"/>
          <w:bCs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 xml:space="preserve">     W zakresie</w:t>
      </w:r>
    </w:p>
    <w:p w14:paraId="771BC3D7" w14:textId="40CBAE2A" w:rsid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  <w:r w:rsidRPr="00EF2FA0">
        <w:rPr>
          <w:rFonts w:ascii="Cambria" w:eastAsia="Cambria" w:hAnsi="Cambria" w:cs="Cambria"/>
          <w:bCs/>
          <w:w w:val="90"/>
          <w:sz w:val="20"/>
          <w:szCs w:val="20"/>
        </w:rPr>
        <w:t>-</w:t>
      </w:r>
      <w:r w:rsidRPr="00EF2FA0">
        <w:rPr>
          <w:rFonts w:asciiTheme="majorHAnsi" w:hAnsiTheme="majorHAnsi"/>
          <w:color w:val="000000" w:themeColor="text1"/>
          <w:w w:val="90"/>
          <w:sz w:val="20"/>
          <w:szCs w:val="20"/>
        </w:rPr>
        <w:t xml:space="preserve"> udzielania świadczeń zdrowotnych w poradni Kardiologicznej</w:t>
      </w:r>
    </w:p>
    <w:p w14:paraId="60E56848" w14:textId="77777777" w:rsidR="00EF2FA0" w:rsidRPr="00EF2FA0" w:rsidRDefault="00EF2FA0" w:rsidP="006E0AE3">
      <w:pPr>
        <w:jc w:val="both"/>
        <w:rPr>
          <w:rFonts w:asciiTheme="majorHAnsi" w:hAnsiTheme="majorHAnsi"/>
          <w:color w:val="000000" w:themeColor="text1"/>
          <w:w w:val="90"/>
          <w:sz w:val="20"/>
          <w:szCs w:val="20"/>
        </w:rPr>
      </w:pPr>
    </w:p>
    <w:p w14:paraId="1A6571AC" w14:textId="77777777" w:rsidR="00351BDF" w:rsidRPr="00D251F3" w:rsidRDefault="00E33F3F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D251F3">
        <w:rPr>
          <w:rFonts w:asciiTheme="majorHAnsi" w:hAnsiTheme="majorHAnsi"/>
          <w:b/>
          <w:w w:val="90"/>
          <w:sz w:val="22"/>
          <w:szCs w:val="22"/>
        </w:rPr>
        <w:t>Na pozostały zakres objęty postępowaniem konkursowym oferty nie spłynęły.</w:t>
      </w:r>
    </w:p>
    <w:p w14:paraId="40C689BC" w14:textId="77777777" w:rsidR="002347A2" w:rsidRPr="00E64DBB" w:rsidRDefault="002347A2" w:rsidP="006E0AE3">
      <w:pPr>
        <w:ind w:left="714"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1B9EB842" w14:textId="0E8FA514" w:rsidR="00E64DBB" w:rsidRPr="00E64DBB" w:rsidRDefault="008F7D8A" w:rsidP="006E0AE3">
      <w:pPr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Przeworsk dn. </w:t>
      </w:r>
      <w:r w:rsidR="006E0AE3">
        <w:rPr>
          <w:rFonts w:asciiTheme="majorHAnsi" w:hAnsiTheme="majorHAnsi"/>
          <w:w w:val="90"/>
          <w:sz w:val="22"/>
          <w:szCs w:val="22"/>
        </w:rPr>
        <w:t>17-0</w:t>
      </w:r>
      <w:r w:rsidR="00D251F3">
        <w:rPr>
          <w:rFonts w:asciiTheme="majorHAnsi" w:hAnsiTheme="majorHAnsi"/>
          <w:w w:val="90"/>
          <w:sz w:val="22"/>
          <w:szCs w:val="22"/>
        </w:rPr>
        <w:t>2</w:t>
      </w:r>
      <w:r w:rsidR="006E0AE3">
        <w:rPr>
          <w:rFonts w:asciiTheme="majorHAnsi" w:hAnsiTheme="majorHAnsi"/>
          <w:w w:val="90"/>
          <w:sz w:val="22"/>
          <w:szCs w:val="22"/>
        </w:rPr>
        <w:t>-2023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584747" w:rsidRPr="00E64DBB">
        <w:rPr>
          <w:rFonts w:asciiTheme="majorHAnsi" w:hAnsiTheme="majorHAnsi"/>
          <w:w w:val="90"/>
          <w:sz w:val="22"/>
          <w:szCs w:val="22"/>
        </w:rPr>
        <w:t>r.</w:t>
      </w:r>
    </w:p>
    <w:p w14:paraId="330F6FFA" w14:textId="77777777" w:rsidR="008F7D8A" w:rsidRPr="00E64DBB" w:rsidRDefault="008F7D8A" w:rsidP="00E64DBB">
      <w:pPr>
        <w:ind w:left="4248" w:firstLine="708"/>
        <w:contextualSpacing/>
        <w:jc w:val="both"/>
        <w:rPr>
          <w:rFonts w:asciiTheme="majorHAnsi" w:hAnsiTheme="majorHAnsi"/>
          <w:b/>
          <w:w w:val="90"/>
          <w:sz w:val="22"/>
          <w:szCs w:val="22"/>
          <w:u w:val="single"/>
        </w:rPr>
      </w:pPr>
      <w:r w:rsidRPr="00E64DBB">
        <w:rPr>
          <w:rFonts w:asciiTheme="majorHAnsi" w:hAnsiTheme="majorHAnsi"/>
          <w:b/>
          <w:w w:val="90"/>
          <w:sz w:val="22"/>
          <w:szCs w:val="22"/>
          <w:u w:val="single"/>
        </w:rPr>
        <w:t>Komisja Konkursowa</w:t>
      </w:r>
    </w:p>
    <w:p w14:paraId="2AF2882A" w14:textId="2AD5EA6C" w:rsidR="00760B40" w:rsidRDefault="004E4F12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Janusz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Szynal</w:t>
      </w:r>
      <w:proofErr w:type="spellEnd"/>
    </w:p>
    <w:p w14:paraId="4A8D53D5" w14:textId="1E119328" w:rsidR="004E4F12" w:rsidRPr="00E64DBB" w:rsidRDefault="00D251F3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Iwona Kawalec</w:t>
      </w:r>
    </w:p>
    <w:p w14:paraId="7247A5E8" w14:textId="77777777" w:rsidR="00E64DBB" w:rsidRPr="00E64DBB" w:rsidRDefault="00E64DBB" w:rsidP="00E64DBB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>Marzanna Pelc</w:t>
      </w:r>
    </w:p>
    <w:p w14:paraId="0571FF9D" w14:textId="4FE713E7" w:rsidR="00760B40" w:rsidRPr="00E64DBB" w:rsidRDefault="004E4F12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483F3A49" w14:textId="5BDE88FE" w:rsidR="004F249C" w:rsidRPr="00E64DBB" w:rsidRDefault="004F249C" w:rsidP="004F249C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bookmarkStart w:id="1" w:name="_GoBack"/>
      <w:bookmarkEnd w:id="1"/>
    </w:p>
    <w:sectPr w:rsidR="004F249C" w:rsidRPr="00E64DBB" w:rsidSect="006E0A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43230"/>
    <w:multiLevelType w:val="hybridMultilevel"/>
    <w:tmpl w:val="7F568EC8"/>
    <w:lvl w:ilvl="0" w:tplc="F4B686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71CDD"/>
    <w:rsid w:val="000731B0"/>
    <w:rsid w:val="000E5F2C"/>
    <w:rsid w:val="00103E3B"/>
    <w:rsid w:val="001066B6"/>
    <w:rsid w:val="001361CC"/>
    <w:rsid w:val="001C2D3A"/>
    <w:rsid w:val="001D6D71"/>
    <w:rsid w:val="001E56AD"/>
    <w:rsid w:val="001F238E"/>
    <w:rsid w:val="001F71B3"/>
    <w:rsid w:val="00202D1C"/>
    <w:rsid w:val="002035A3"/>
    <w:rsid w:val="0023298C"/>
    <w:rsid w:val="002347A2"/>
    <w:rsid w:val="0023545B"/>
    <w:rsid w:val="00260C74"/>
    <w:rsid w:val="002A675E"/>
    <w:rsid w:val="0032664C"/>
    <w:rsid w:val="00331937"/>
    <w:rsid w:val="00337CF1"/>
    <w:rsid w:val="00351BDF"/>
    <w:rsid w:val="003568C8"/>
    <w:rsid w:val="00384C35"/>
    <w:rsid w:val="003A4DD1"/>
    <w:rsid w:val="003F3658"/>
    <w:rsid w:val="004446E2"/>
    <w:rsid w:val="0044747C"/>
    <w:rsid w:val="004513B3"/>
    <w:rsid w:val="0049606B"/>
    <w:rsid w:val="004C64EF"/>
    <w:rsid w:val="004E4F12"/>
    <w:rsid w:val="004F249C"/>
    <w:rsid w:val="00506EF6"/>
    <w:rsid w:val="00565A24"/>
    <w:rsid w:val="00575668"/>
    <w:rsid w:val="00584747"/>
    <w:rsid w:val="00594787"/>
    <w:rsid w:val="005C3DE6"/>
    <w:rsid w:val="00600979"/>
    <w:rsid w:val="00611FE9"/>
    <w:rsid w:val="00655643"/>
    <w:rsid w:val="00694280"/>
    <w:rsid w:val="006C399E"/>
    <w:rsid w:val="006E0AE3"/>
    <w:rsid w:val="006E1126"/>
    <w:rsid w:val="006E47D7"/>
    <w:rsid w:val="006F1747"/>
    <w:rsid w:val="00710D73"/>
    <w:rsid w:val="00711944"/>
    <w:rsid w:val="00747369"/>
    <w:rsid w:val="00751D29"/>
    <w:rsid w:val="00755871"/>
    <w:rsid w:val="00760B40"/>
    <w:rsid w:val="00790768"/>
    <w:rsid w:val="007908CC"/>
    <w:rsid w:val="007B7A2D"/>
    <w:rsid w:val="007C5244"/>
    <w:rsid w:val="007D2892"/>
    <w:rsid w:val="00813270"/>
    <w:rsid w:val="008B725B"/>
    <w:rsid w:val="008F7D8A"/>
    <w:rsid w:val="0090029A"/>
    <w:rsid w:val="00905C3C"/>
    <w:rsid w:val="00947C79"/>
    <w:rsid w:val="0095167D"/>
    <w:rsid w:val="00997F9F"/>
    <w:rsid w:val="009D6A56"/>
    <w:rsid w:val="009E27B1"/>
    <w:rsid w:val="009E47A2"/>
    <w:rsid w:val="00A21170"/>
    <w:rsid w:val="00A26A6E"/>
    <w:rsid w:val="00A74494"/>
    <w:rsid w:val="00A85681"/>
    <w:rsid w:val="00A91B26"/>
    <w:rsid w:val="00A91E23"/>
    <w:rsid w:val="00B05028"/>
    <w:rsid w:val="00B066FD"/>
    <w:rsid w:val="00B4133E"/>
    <w:rsid w:val="00B96BCF"/>
    <w:rsid w:val="00BB1648"/>
    <w:rsid w:val="00BB7705"/>
    <w:rsid w:val="00BD0FD8"/>
    <w:rsid w:val="00C0519E"/>
    <w:rsid w:val="00C14B5F"/>
    <w:rsid w:val="00C44248"/>
    <w:rsid w:val="00C56274"/>
    <w:rsid w:val="00C649FD"/>
    <w:rsid w:val="00C93240"/>
    <w:rsid w:val="00D023F9"/>
    <w:rsid w:val="00D251F3"/>
    <w:rsid w:val="00D2611E"/>
    <w:rsid w:val="00D76C92"/>
    <w:rsid w:val="00DA060B"/>
    <w:rsid w:val="00DD1CBF"/>
    <w:rsid w:val="00E159B8"/>
    <w:rsid w:val="00E33F3F"/>
    <w:rsid w:val="00E64DBB"/>
    <w:rsid w:val="00EB317F"/>
    <w:rsid w:val="00ED02C4"/>
    <w:rsid w:val="00ED0332"/>
    <w:rsid w:val="00ED1A22"/>
    <w:rsid w:val="00ED528C"/>
    <w:rsid w:val="00EF2FA0"/>
    <w:rsid w:val="00EF5590"/>
    <w:rsid w:val="00F378B8"/>
    <w:rsid w:val="00F60709"/>
    <w:rsid w:val="00F656D3"/>
    <w:rsid w:val="00F830DF"/>
    <w:rsid w:val="00F933E1"/>
    <w:rsid w:val="00FA3E6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D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2021-06-21T11:40:00Z</cp:lastPrinted>
  <dcterms:created xsi:type="dcterms:W3CDTF">2023-02-17T11:19:00Z</dcterms:created>
  <dcterms:modified xsi:type="dcterms:W3CDTF">2023-02-17T11:27:00Z</dcterms:modified>
</cp:coreProperties>
</file>