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19976" w14:textId="7F713480" w:rsidR="00E83550" w:rsidRDefault="00E83550" w:rsidP="00B7725F">
      <w:pPr>
        <w:jc w:val="center"/>
      </w:pPr>
      <w:r w:rsidRPr="00E83550">
        <w:t>Ogłoszenie naboru na stanowisko</w:t>
      </w:r>
      <w:r>
        <w:t>:</w:t>
      </w:r>
    </w:p>
    <w:p w14:paraId="0BBE784C" w14:textId="521BCCF0" w:rsidR="00E83550" w:rsidRPr="00E50667" w:rsidRDefault="00E83550" w:rsidP="00B7725F">
      <w:pPr>
        <w:jc w:val="center"/>
        <w:rPr>
          <w:sz w:val="28"/>
          <w:szCs w:val="28"/>
        </w:rPr>
      </w:pPr>
      <w:r w:rsidRPr="00E83550">
        <w:rPr>
          <w:sz w:val="28"/>
          <w:szCs w:val="28"/>
        </w:rPr>
        <w:t xml:space="preserve">Kierownik </w:t>
      </w:r>
      <w:r w:rsidRPr="00E50667">
        <w:rPr>
          <w:sz w:val="28"/>
          <w:szCs w:val="28"/>
        </w:rPr>
        <w:t>Działu Zaplecza Technicznego</w:t>
      </w:r>
    </w:p>
    <w:p w14:paraId="7AE3B645" w14:textId="1B268F87" w:rsidR="00E83550" w:rsidRPr="00E83550" w:rsidRDefault="00E83550" w:rsidP="00B7725F">
      <w:pPr>
        <w:jc w:val="both"/>
      </w:pPr>
      <w:r w:rsidRPr="00E83550">
        <w:t>Stanowisko to wymaga umiejętności zarządzania zespołem, nadzoru nad realizacją zadań technicznych oraz koordynowania prac w obszarze technicznym. Kandydat powinien posiadać doświadczenie w</w:t>
      </w:r>
      <w:r w:rsidR="00B7725F">
        <w:t> </w:t>
      </w:r>
      <w:r w:rsidRPr="00E83550">
        <w:t>kierowaniu zespołem, planowaniu i organizacji pracy, a także w obszarze techniki i technologii.</w:t>
      </w:r>
    </w:p>
    <w:p w14:paraId="0CD4725A" w14:textId="77777777" w:rsidR="00E83550" w:rsidRPr="00E83550" w:rsidRDefault="00E83550" w:rsidP="00E83550">
      <w:r w:rsidRPr="00E83550">
        <w:t>Obowiązki:</w:t>
      </w:r>
    </w:p>
    <w:p w14:paraId="4D338EC8" w14:textId="4BA13566" w:rsidR="00E83550" w:rsidRPr="00E83550" w:rsidRDefault="00E83550" w:rsidP="00E83550">
      <w:pPr>
        <w:numPr>
          <w:ilvl w:val="0"/>
          <w:numId w:val="1"/>
        </w:numPr>
      </w:pPr>
      <w:r w:rsidRPr="00E83550">
        <w:t>Nadzór nad pracą podległego zespołu</w:t>
      </w:r>
    </w:p>
    <w:p w14:paraId="4DF96F50" w14:textId="028A6865" w:rsidR="00E83550" w:rsidRPr="00E83550" w:rsidRDefault="00E83550" w:rsidP="00E83550">
      <w:pPr>
        <w:numPr>
          <w:ilvl w:val="0"/>
          <w:numId w:val="1"/>
        </w:numPr>
      </w:pPr>
      <w:r w:rsidRPr="00E83550">
        <w:t xml:space="preserve">Planowanie i organizacja prac technicznych </w:t>
      </w:r>
    </w:p>
    <w:p w14:paraId="75303609" w14:textId="5998DE1E" w:rsidR="00E83550" w:rsidRPr="00E83550" w:rsidRDefault="00E83550" w:rsidP="00E83550">
      <w:pPr>
        <w:numPr>
          <w:ilvl w:val="0"/>
          <w:numId w:val="1"/>
        </w:numPr>
      </w:pPr>
      <w:r w:rsidRPr="00E83550">
        <w:t>Koordynacja działań w obszarze technicznym</w:t>
      </w:r>
    </w:p>
    <w:p w14:paraId="5595FFA3" w14:textId="59C5F217" w:rsidR="00E83550" w:rsidRPr="00E83550" w:rsidRDefault="00E83550" w:rsidP="00E83550">
      <w:pPr>
        <w:numPr>
          <w:ilvl w:val="0"/>
          <w:numId w:val="1"/>
        </w:numPr>
      </w:pPr>
      <w:r w:rsidRPr="00E83550">
        <w:t>Zapewnienie efektywnego funkcjonowania systemów i urządzeń technicznych</w:t>
      </w:r>
    </w:p>
    <w:p w14:paraId="767D0088" w14:textId="0BDB1121" w:rsidR="00E83550" w:rsidRPr="00E83550" w:rsidRDefault="00E83550" w:rsidP="00E83550">
      <w:pPr>
        <w:numPr>
          <w:ilvl w:val="0"/>
          <w:numId w:val="1"/>
        </w:numPr>
      </w:pPr>
      <w:r w:rsidRPr="00E83550">
        <w:t>Opracowywanie i wdrażanie procedur technicznych</w:t>
      </w:r>
    </w:p>
    <w:p w14:paraId="348A45F6" w14:textId="4961E797" w:rsidR="00E83550" w:rsidRPr="00E83550" w:rsidRDefault="00E83550" w:rsidP="00E83550">
      <w:pPr>
        <w:numPr>
          <w:ilvl w:val="0"/>
          <w:numId w:val="1"/>
        </w:numPr>
      </w:pPr>
      <w:r w:rsidRPr="00E83550">
        <w:t>Kontrola jakości wykonywanych prac</w:t>
      </w:r>
    </w:p>
    <w:p w14:paraId="37AABF37" w14:textId="2005A9AB" w:rsidR="00E83550" w:rsidRPr="00E83550" w:rsidRDefault="00E83550" w:rsidP="00E83550">
      <w:pPr>
        <w:numPr>
          <w:ilvl w:val="0"/>
          <w:numId w:val="1"/>
        </w:numPr>
      </w:pPr>
      <w:r w:rsidRPr="00E83550">
        <w:t>Raportowanie i analiza wyników</w:t>
      </w:r>
    </w:p>
    <w:p w14:paraId="2C767A72" w14:textId="144ABB5F" w:rsidR="00E83550" w:rsidRPr="00E83550" w:rsidRDefault="00E83550" w:rsidP="00E83550">
      <w:pPr>
        <w:numPr>
          <w:ilvl w:val="0"/>
          <w:numId w:val="1"/>
        </w:numPr>
      </w:pPr>
      <w:r w:rsidRPr="00E83550">
        <w:t>Współpraca z innymi działami firmy</w:t>
      </w:r>
    </w:p>
    <w:p w14:paraId="4CD5F44E" w14:textId="77777777" w:rsidR="00E83550" w:rsidRPr="00E83550" w:rsidRDefault="00E83550" w:rsidP="00E83550">
      <w:r w:rsidRPr="00E83550">
        <w:t>Wymagania:</w:t>
      </w:r>
    </w:p>
    <w:p w14:paraId="470A20B0" w14:textId="161CBFF6" w:rsidR="00E83550" w:rsidRPr="00E83550" w:rsidRDefault="00E83550" w:rsidP="00E83550">
      <w:pPr>
        <w:numPr>
          <w:ilvl w:val="0"/>
          <w:numId w:val="3"/>
        </w:numPr>
      </w:pPr>
      <w:r w:rsidRPr="00E83550">
        <w:t>Wykształcenie wyższe techniczne</w:t>
      </w:r>
    </w:p>
    <w:p w14:paraId="6A94DD4C" w14:textId="6E79B342" w:rsidR="00E83550" w:rsidRPr="00E83550" w:rsidRDefault="00E83550" w:rsidP="00E83550">
      <w:pPr>
        <w:numPr>
          <w:ilvl w:val="0"/>
          <w:numId w:val="3"/>
        </w:numPr>
      </w:pPr>
      <w:r w:rsidRPr="00E83550">
        <w:t>Doświadczenie w zarządzaniu zespołem</w:t>
      </w:r>
    </w:p>
    <w:p w14:paraId="6BFA92E2" w14:textId="7673B124" w:rsidR="00E83550" w:rsidRDefault="00915DA9" w:rsidP="00E83550">
      <w:pPr>
        <w:numPr>
          <w:ilvl w:val="0"/>
          <w:numId w:val="3"/>
        </w:numPr>
      </w:pPr>
      <w:r>
        <w:t>Z</w:t>
      </w:r>
      <w:r w:rsidR="00E83550" w:rsidRPr="00E83550">
        <w:t xml:space="preserve">najomość </w:t>
      </w:r>
      <w:r w:rsidR="00CD71C3">
        <w:t xml:space="preserve">przepisów prawa w zakresie </w:t>
      </w:r>
      <w:r w:rsidR="00E83550" w:rsidRPr="00E83550">
        <w:t>zagadnień technicznych</w:t>
      </w:r>
    </w:p>
    <w:p w14:paraId="1B096FEA" w14:textId="6A120377" w:rsidR="00E83550" w:rsidRPr="00E83550" w:rsidRDefault="00915DA9" w:rsidP="00E83550">
      <w:pPr>
        <w:numPr>
          <w:ilvl w:val="0"/>
          <w:numId w:val="3"/>
        </w:numPr>
      </w:pPr>
      <w:r>
        <w:t>U</w:t>
      </w:r>
      <w:r w:rsidR="00E83550">
        <w:t>prawnienia budowlane</w:t>
      </w:r>
      <w:r w:rsidR="00CD71C3">
        <w:t xml:space="preserve"> lub </w:t>
      </w:r>
      <w:r w:rsidR="00914737">
        <w:t xml:space="preserve">SEP </w:t>
      </w:r>
      <w:r>
        <w:t xml:space="preserve">„D” </w:t>
      </w:r>
      <w:r w:rsidR="00870562">
        <w:t>(powyżej 1kV)</w:t>
      </w:r>
    </w:p>
    <w:p w14:paraId="06E1E5FC" w14:textId="64AE9535" w:rsidR="00E83550" w:rsidRPr="00E83550" w:rsidRDefault="00E83550" w:rsidP="00E83550">
      <w:pPr>
        <w:numPr>
          <w:ilvl w:val="0"/>
          <w:numId w:val="3"/>
        </w:numPr>
      </w:pPr>
      <w:r w:rsidRPr="00E83550">
        <w:t>Umiejętność planowania i organizacji pracy</w:t>
      </w:r>
    </w:p>
    <w:p w14:paraId="0360B582" w14:textId="23F3C4F8" w:rsidR="00E83550" w:rsidRPr="00E83550" w:rsidRDefault="00E83550" w:rsidP="00E83550">
      <w:pPr>
        <w:numPr>
          <w:ilvl w:val="0"/>
          <w:numId w:val="3"/>
        </w:numPr>
      </w:pPr>
      <w:r w:rsidRPr="00E83550">
        <w:t>Umiejętność pracy pod presją czasu</w:t>
      </w:r>
    </w:p>
    <w:p w14:paraId="301FFED7" w14:textId="42F9F75A" w:rsidR="00E83550" w:rsidRPr="00E83550" w:rsidRDefault="00E83550" w:rsidP="00E83550">
      <w:pPr>
        <w:numPr>
          <w:ilvl w:val="0"/>
          <w:numId w:val="3"/>
        </w:numPr>
      </w:pPr>
      <w:r w:rsidRPr="00E83550">
        <w:t>Komunikatywność i umiejętność pracy w zespol</w:t>
      </w:r>
      <w:r w:rsidR="00CD71C3">
        <w:t>e</w:t>
      </w:r>
    </w:p>
    <w:p w14:paraId="4AB83675" w14:textId="547EA2C3" w:rsidR="00CD71C3" w:rsidRPr="00E83550" w:rsidRDefault="00CD71C3" w:rsidP="00CD71C3">
      <w:r>
        <w:t>Oferujemy</w:t>
      </w:r>
      <w:r w:rsidRPr="00E83550">
        <w:t>:</w:t>
      </w:r>
    </w:p>
    <w:p w14:paraId="12F2FE31" w14:textId="2F581B9B" w:rsidR="00CD71C3" w:rsidRDefault="00CD71C3" w:rsidP="00CD71C3">
      <w:pPr>
        <w:numPr>
          <w:ilvl w:val="0"/>
          <w:numId w:val="3"/>
        </w:numPr>
      </w:pPr>
      <w:r>
        <w:t>Zatrudnienie na podstawie umowy o pracę (pełny etat)</w:t>
      </w:r>
    </w:p>
    <w:p w14:paraId="509F99B9" w14:textId="54EF2391" w:rsidR="00CD71C3" w:rsidRDefault="00CD71C3" w:rsidP="00CD71C3">
      <w:pPr>
        <w:numPr>
          <w:ilvl w:val="0"/>
          <w:numId w:val="3"/>
        </w:numPr>
      </w:pPr>
      <w:r w:rsidRPr="00E83550">
        <w:t>Wynagrodzenie adekwatne do posiadanych kwalifikacji i doświadczenia</w:t>
      </w:r>
    </w:p>
    <w:p w14:paraId="19AE3487" w14:textId="4B21D37E" w:rsidR="00CD71C3" w:rsidRDefault="00CD71C3" w:rsidP="00CD71C3">
      <w:pPr>
        <w:numPr>
          <w:ilvl w:val="0"/>
          <w:numId w:val="3"/>
        </w:numPr>
      </w:pPr>
      <w:r w:rsidRPr="00E83550">
        <w:t>Możliwość rozwoju zawodowego</w:t>
      </w:r>
    </w:p>
    <w:p w14:paraId="6F0D00A9" w14:textId="5C7FD5B5" w:rsidR="00CD71C3" w:rsidRDefault="00CD71C3" w:rsidP="00CD71C3">
      <w:pPr>
        <w:numPr>
          <w:ilvl w:val="0"/>
          <w:numId w:val="3"/>
        </w:numPr>
      </w:pPr>
      <w:r>
        <w:t>Możliwość przystąpienia do grupowego ubezpieczenia</w:t>
      </w:r>
    </w:p>
    <w:p w14:paraId="6C503670" w14:textId="3056C7B3" w:rsidR="00B7725F" w:rsidRDefault="00B7725F" w:rsidP="00CD71C3">
      <w:pPr>
        <w:numPr>
          <w:ilvl w:val="0"/>
          <w:numId w:val="3"/>
        </w:numPr>
      </w:pPr>
      <w:r>
        <w:t>Możliwość korzystania z ZFŚS</w:t>
      </w:r>
    </w:p>
    <w:p w14:paraId="64CA81AC" w14:textId="585E85DD" w:rsidR="00B7725F" w:rsidRPr="00B7725F" w:rsidRDefault="00E83550" w:rsidP="00E83550">
      <w:r w:rsidRPr="00E83550">
        <w:t xml:space="preserve">Osoby zainteresowane prosimy o </w:t>
      </w:r>
      <w:r w:rsidR="00FF5F44" w:rsidRPr="00B7725F">
        <w:t>składanie</w:t>
      </w:r>
      <w:r w:rsidRPr="00E83550">
        <w:t xml:space="preserve"> </w:t>
      </w:r>
      <w:r w:rsidR="00E84220">
        <w:t>dokumentów (</w:t>
      </w:r>
      <w:r w:rsidRPr="00E83550">
        <w:t>CV i listu motywacyjnego</w:t>
      </w:r>
      <w:r w:rsidR="00E84220">
        <w:t>) z dopiskiem „Dotyczy naboru na stanowisko Kierownik DZT”</w:t>
      </w:r>
      <w:r w:rsidR="00914737">
        <w:t xml:space="preserve">: </w:t>
      </w:r>
      <w:r w:rsidR="00B7725F">
        <w:t xml:space="preserve">osobiście </w:t>
      </w:r>
      <w:r w:rsidR="00B7725F" w:rsidRPr="00B7725F">
        <w:t>w sekretariacie SPZOZ w Przeworsku</w:t>
      </w:r>
      <w:r w:rsidR="00914737">
        <w:t xml:space="preserve"> w godzinach od 7:30 do 15:00 lub</w:t>
      </w:r>
      <w:r w:rsidR="00B7725F">
        <w:t xml:space="preserve"> </w:t>
      </w:r>
      <w:r w:rsidR="00B7725F" w:rsidRPr="00B7725F">
        <w:t>pocztą tradycyjną na adres: ul. Szpitalna 16, 37-200 Przeworsk</w:t>
      </w:r>
      <w:r w:rsidR="00914737">
        <w:t xml:space="preserve"> lub </w:t>
      </w:r>
      <w:r w:rsidR="00B7725F" w:rsidRPr="00B7725F">
        <w:t xml:space="preserve"> drogą e-mailową </w:t>
      </w:r>
      <w:r w:rsidRPr="00E83550">
        <w:t>na adres</w:t>
      </w:r>
      <w:r w:rsidR="00B7725F" w:rsidRPr="00B7725F">
        <w:t>:</w:t>
      </w:r>
      <w:r w:rsidRPr="00E83550">
        <w:t xml:space="preserve"> </w:t>
      </w:r>
      <w:hyperlink r:id="rId5" w:history="1">
        <w:r w:rsidRPr="00B7725F">
          <w:rPr>
            <w:rStyle w:val="Hipercze"/>
            <w:color w:val="auto"/>
            <w:u w:val="none"/>
          </w:rPr>
          <w:t>kadry@spzoz-przeworsk.pl</w:t>
        </w:r>
      </w:hyperlink>
      <w:r w:rsidRPr="00B7725F">
        <w:t xml:space="preserve"> </w:t>
      </w:r>
    </w:p>
    <w:p w14:paraId="2F425D30" w14:textId="1CC25DF6" w:rsidR="00E83550" w:rsidRPr="00E83550" w:rsidRDefault="00B7725F" w:rsidP="00E83550">
      <w:r w:rsidRPr="00B7725F">
        <w:t>Termin przyjmowania ofert:</w:t>
      </w:r>
      <w:r w:rsidR="00E83550" w:rsidRPr="00B7725F">
        <w:t xml:space="preserve"> do </w:t>
      </w:r>
      <w:r w:rsidR="00AF496E">
        <w:t>14-08</w:t>
      </w:r>
      <w:bookmarkStart w:id="0" w:name="_GoBack"/>
      <w:bookmarkEnd w:id="0"/>
      <w:r w:rsidR="00E83550" w:rsidRPr="00B7725F">
        <w:t>-2025 r.</w:t>
      </w:r>
      <w:r>
        <w:t xml:space="preserve"> (decyduje data wpływu)</w:t>
      </w:r>
    </w:p>
    <w:p w14:paraId="4F917438" w14:textId="77777777" w:rsidR="00C40225" w:rsidRDefault="00C40225"/>
    <w:p w14:paraId="300AA8ED" w14:textId="6D350ABD" w:rsidR="00B7725F" w:rsidRPr="00E50667" w:rsidRDefault="00B7725F">
      <w:pPr>
        <w:rPr>
          <w:sz w:val="20"/>
          <w:szCs w:val="20"/>
        </w:rPr>
      </w:pPr>
      <w:r w:rsidRPr="00E50667">
        <w:rPr>
          <w:sz w:val="20"/>
          <w:szCs w:val="20"/>
        </w:rPr>
        <w:t xml:space="preserve">* SPZOZ w Przeworsku zastrzega sobie </w:t>
      </w:r>
      <w:r w:rsidR="00E84220">
        <w:rPr>
          <w:sz w:val="20"/>
          <w:szCs w:val="20"/>
        </w:rPr>
        <w:t>możliwość skontaktowania się</w:t>
      </w:r>
      <w:r w:rsidRPr="00E50667">
        <w:rPr>
          <w:sz w:val="20"/>
          <w:szCs w:val="20"/>
        </w:rPr>
        <w:t xml:space="preserve"> z wybranymi kandydatami</w:t>
      </w:r>
    </w:p>
    <w:sectPr w:rsidR="00B7725F" w:rsidRPr="00E50667" w:rsidSect="0091473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112A9"/>
    <w:multiLevelType w:val="multilevel"/>
    <w:tmpl w:val="3742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94FD5"/>
    <w:multiLevelType w:val="multilevel"/>
    <w:tmpl w:val="CE7A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A36077"/>
    <w:multiLevelType w:val="multilevel"/>
    <w:tmpl w:val="DDA8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900B27"/>
    <w:multiLevelType w:val="multilevel"/>
    <w:tmpl w:val="1B14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4A"/>
    <w:rsid w:val="00017BF6"/>
    <w:rsid w:val="000346D7"/>
    <w:rsid w:val="001E6CF6"/>
    <w:rsid w:val="0024034A"/>
    <w:rsid w:val="003A52C6"/>
    <w:rsid w:val="00870562"/>
    <w:rsid w:val="008E1CA8"/>
    <w:rsid w:val="00914737"/>
    <w:rsid w:val="00915DA9"/>
    <w:rsid w:val="00A4511B"/>
    <w:rsid w:val="00AB0C7D"/>
    <w:rsid w:val="00AF496E"/>
    <w:rsid w:val="00B7725F"/>
    <w:rsid w:val="00BC099E"/>
    <w:rsid w:val="00C21BC9"/>
    <w:rsid w:val="00C40225"/>
    <w:rsid w:val="00C53D47"/>
    <w:rsid w:val="00C611A7"/>
    <w:rsid w:val="00CD71C3"/>
    <w:rsid w:val="00D81506"/>
    <w:rsid w:val="00E50667"/>
    <w:rsid w:val="00E83550"/>
    <w:rsid w:val="00E84220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17AD"/>
  <w15:chartTrackingRefBased/>
  <w15:docId w15:val="{C22FB7E1-1C4F-40FD-84E1-4424250F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1C3"/>
  </w:style>
  <w:style w:type="paragraph" w:styleId="Nagwek1">
    <w:name w:val="heading 1"/>
    <w:basedOn w:val="Normalny"/>
    <w:next w:val="Normalny"/>
    <w:link w:val="Nagwek1Znak"/>
    <w:uiPriority w:val="9"/>
    <w:qFormat/>
    <w:rsid w:val="00240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0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03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0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03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0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0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0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0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0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0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03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03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03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03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03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03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03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0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0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0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0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0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03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03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03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0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03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034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8355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83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spzoz-przewor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Ptaszek</dc:creator>
  <cp:keywords/>
  <dc:description/>
  <cp:lastModifiedBy>Jakub Maziarz</cp:lastModifiedBy>
  <cp:revision>9</cp:revision>
  <cp:lastPrinted>2025-07-28T11:05:00Z</cp:lastPrinted>
  <dcterms:created xsi:type="dcterms:W3CDTF">2025-07-28T10:33:00Z</dcterms:created>
  <dcterms:modified xsi:type="dcterms:W3CDTF">2025-07-31T09:48:00Z</dcterms:modified>
</cp:coreProperties>
</file>