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6459" w14:textId="49B5BC99" w:rsidR="002C4120" w:rsidRDefault="002C4120" w:rsidP="002C4120">
      <w:pPr>
        <w:pStyle w:val="Nagwek1"/>
        <w:jc w:val="right"/>
      </w:pPr>
      <w:r>
        <w:rPr>
          <w:b w:val="0"/>
        </w:rPr>
        <w:t>Załącznik nr 2 do SKO</w:t>
      </w:r>
    </w:p>
    <w:p w14:paraId="0376A3DF" w14:textId="77777777" w:rsidR="002C4120" w:rsidRDefault="002C4120" w:rsidP="002C4120"/>
    <w:p w14:paraId="797946F3" w14:textId="77777777" w:rsidR="002C4120" w:rsidRDefault="002C4120" w:rsidP="002C4120"/>
    <w:p w14:paraId="3CA3C72C" w14:textId="4C38D2B7" w:rsidR="002C4120" w:rsidRDefault="009017AB" w:rsidP="009017AB">
      <w:pPr>
        <w:jc w:val="center"/>
        <w:rPr>
          <w:b/>
          <w:bCs/>
          <w:sz w:val="28"/>
          <w:szCs w:val="28"/>
        </w:rPr>
      </w:pPr>
      <w:r w:rsidRPr="009017AB">
        <w:rPr>
          <w:b/>
          <w:bCs/>
          <w:sz w:val="28"/>
          <w:szCs w:val="28"/>
        </w:rPr>
        <w:t>FORMULARZ CENOWY</w:t>
      </w:r>
    </w:p>
    <w:p w14:paraId="3AF89E1B" w14:textId="77777777" w:rsidR="009017AB" w:rsidRPr="009017AB" w:rsidRDefault="009017AB" w:rsidP="009017AB">
      <w:pPr>
        <w:jc w:val="center"/>
        <w:rPr>
          <w:b/>
          <w:bCs/>
          <w:sz w:val="28"/>
          <w:szCs w:val="28"/>
        </w:rPr>
      </w:pPr>
    </w:p>
    <w:p w14:paraId="00443FE6" w14:textId="7E58D8F3" w:rsidR="009017AB" w:rsidRDefault="009017AB" w:rsidP="002C4120">
      <w:pPr>
        <w:rPr>
          <w:b/>
          <w:bCs/>
        </w:rPr>
      </w:pPr>
    </w:p>
    <w:p w14:paraId="3187EE3F" w14:textId="77777777" w:rsidR="009A4BBA" w:rsidRPr="009017AB" w:rsidRDefault="009A4BBA" w:rsidP="002C4120">
      <w:pPr>
        <w:rPr>
          <w:b/>
          <w:bCs/>
        </w:rPr>
      </w:pPr>
    </w:p>
    <w:p w14:paraId="150FB60E" w14:textId="508268DF" w:rsidR="009017AB" w:rsidRPr="009017AB" w:rsidRDefault="009017AB" w:rsidP="002A0686">
      <w:pPr>
        <w:jc w:val="center"/>
        <w:rPr>
          <w:b/>
          <w:bCs/>
          <w:sz w:val="28"/>
          <w:szCs w:val="28"/>
        </w:rPr>
      </w:pPr>
      <w:r w:rsidRPr="009017AB">
        <w:rPr>
          <w:b/>
          <w:bCs/>
          <w:sz w:val="28"/>
          <w:szCs w:val="28"/>
        </w:rPr>
        <w:t>Oferuję udzielanie świadczenia zdrowotnego w poniższym zakresie:</w:t>
      </w:r>
    </w:p>
    <w:p w14:paraId="47307DE0" w14:textId="77777777" w:rsidR="00DB646A" w:rsidRPr="00A9610E" w:rsidRDefault="00DB646A" w:rsidP="00DB646A"/>
    <w:p w14:paraId="2A59DE8E" w14:textId="77777777" w:rsidR="00DB646A" w:rsidRPr="00A9610E" w:rsidRDefault="00DB646A" w:rsidP="00DB646A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894"/>
        <w:gridCol w:w="2409"/>
        <w:gridCol w:w="2552"/>
      </w:tblGrid>
      <w:tr w:rsidR="00DB646A" w:rsidRPr="00A9610E" w14:paraId="45DFE103" w14:textId="6C2A73FC" w:rsidTr="00867C45">
        <w:trPr>
          <w:cantSplit/>
          <w:trHeight w:val="1199"/>
        </w:trPr>
        <w:tc>
          <w:tcPr>
            <w:tcW w:w="496" w:type="dxa"/>
            <w:vAlign w:val="center"/>
          </w:tcPr>
          <w:p w14:paraId="54BBC1CE" w14:textId="6DD3C5D7" w:rsidR="00DB646A" w:rsidRPr="004B41F8" w:rsidRDefault="00DB646A" w:rsidP="0039530A">
            <w:pPr>
              <w:pStyle w:val="Nagwek3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4B41F8">
              <w:rPr>
                <w:rFonts w:ascii="Times New Roman" w:hAnsi="Times New Roman" w:cs="Times New Roman"/>
                <w:b/>
                <w:bCs/>
                <w:color w:val="auto"/>
              </w:rPr>
              <w:t>Lp</w:t>
            </w:r>
            <w:r w:rsidR="004B41F8" w:rsidRPr="004B41F8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  <w:tc>
          <w:tcPr>
            <w:tcW w:w="3894" w:type="dxa"/>
            <w:vAlign w:val="center"/>
          </w:tcPr>
          <w:p w14:paraId="4206DBF8" w14:textId="77777777" w:rsidR="00DB646A" w:rsidRPr="004B41F8" w:rsidRDefault="00DB646A" w:rsidP="0039530A">
            <w:pPr>
              <w:jc w:val="center"/>
              <w:rPr>
                <w:b/>
                <w:sz w:val="24"/>
              </w:rPr>
            </w:pPr>
            <w:r w:rsidRPr="004B41F8">
              <w:rPr>
                <w:b/>
                <w:sz w:val="24"/>
              </w:rPr>
              <w:t>Nazwa badania</w:t>
            </w:r>
          </w:p>
        </w:tc>
        <w:tc>
          <w:tcPr>
            <w:tcW w:w="2409" w:type="dxa"/>
          </w:tcPr>
          <w:p w14:paraId="1C3194A9" w14:textId="77777777" w:rsidR="00DB646A" w:rsidRPr="00A9610E" w:rsidRDefault="00DB646A" w:rsidP="0039530A">
            <w:pPr>
              <w:jc w:val="center"/>
              <w:rPr>
                <w:b/>
                <w:sz w:val="24"/>
                <w:szCs w:val="24"/>
              </w:rPr>
            </w:pPr>
          </w:p>
          <w:p w14:paraId="3520C986" w14:textId="5A1A9B0F" w:rsidR="00DB646A" w:rsidRPr="00A9610E" w:rsidRDefault="004E237E" w:rsidP="00867C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Szacunkowa </w:t>
            </w:r>
            <w:r w:rsidR="00867C45">
              <w:rPr>
                <w:b/>
                <w:sz w:val="24"/>
                <w:szCs w:val="24"/>
              </w:rPr>
              <w:t xml:space="preserve">roczna </w:t>
            </w:r>
            <w:r w:rsidR="00922641">
              <w:rPr>
                <w:b/>
                <w:sz w:val="24"/>
                <w:szCs w:val="24"/>
              </w:rPr>
              <w:t>liczba</w:t>
            </w:r>
            <w:r>
              <w:rPr>
                <w:b/>
                <w:sz w:val="24"/>
                <w:szCs w:val="24"/>
              </w:rPr>
              <w:t xml:space="preserve"> bada</w:t>
            </w:r>
            <w:r w:rsidR="00867C45">
              <w:rPr>
                <w:b/>
                <w:sz w:val="24"/>
                <w:szCs w:val="24"/>
              </w:rPr>
              <w:t>ń</w:t>
            </w:r>
          </w:p>
        </w:tc>
        <w:tc>
          <w:tcPr>
            <w:tcW w:w="2552" w:type="dxa"/>
          </w:tcPr>
          <w:p w14:paraId="25CD98A1" w14:textId="77777777" w:rsidR="00DB646A" w:rsidRDefault="00DB646A" w:rsidP="0039530A">
            <w:pPr>
              <w:jc w:val="center"/>
              <w:rPr>
                <w:b/>
                <w:sz w:val="24"/>
                <w:szCs w:val="24"/>
              </w:rPr>
            </w:pPr>
          </w:p>
          <w:p w14:paraId="33B088A7" w14:textId="0869BE29" w:rsidR="00A35A95" w:rsidRPr="00A9610E" w:rsidRDefault="004E237E" w:rsidP="0039530A">
            <w:pPr>
              <w:jc w:val="center"/>
              <w:rPr>
                <w:b/>
                <w:sz w:val="24"/>
                <w:szCs w:val="24"/>
              </w:rPr>
            </w:pPr>
            <w:r w:rsidRPr="00A9610E">
              <w:rPr>
                <w:b/>
                <w:sz w:val="24"/>
                <w:szCs w:val="24"/>
              </w:rPr>
              <w:t>Cena jednostkowa (brutto)</w:t>
            </w:r>
          </w:p>
        </w:tc>
      </w:tr>
      <w:tr w:rsidR="00DB646A" w:rsidRPr="00A9610E" w14:paraId="21E39294" w14:textId="33339591" w:rsidTr="00DB646A">
        <w:trPr>
          <w:cantSplit/>
          <w:trHeight w:val="567"/>
        </w:trPr>
        <w:tc>
          <w:tcPr>
            <w:tcW w:w="496" w:type="dxa"/>
            <w:vAlign w:val="center"/>
          </w:tcPr>
          <w:p w14:paraId="7344652F" w14:textId="77777777" w:rsidR="00DB646A" w:rsidRPr="00A9610E" w:rsidRDefault="00DB646A" w:rsidP="0039530A">
            <w:pPr>
              <w:jc w:val="center"/>
              <w:rPr>
                <w:b/>
                <w:sz w:val="24"/>
              </w:rPr>
            </w:pPr>
            <w:r w:rsidRPr="00A9610E">
              <w:rPr>
                <w:b/>
                <w:sz w:val="24"/>
              </w:rPr>
              <w:t>1</w:t>
            </w:r>
          </w:p>
        </w:tc>
        <w:tc>
          <w:tcPr>
            <w:tcW w:w="3894" w:type="dxa"/>
            <w:vAlign w:val="center"/>
          </w:tcPr>
          <w:p w14:paraId="21EAC3D9" w14:textId="77777777" w:rsidR="00DB646A" w:rsidRPr="00A9610E" w:rsidRDefault="00DB646A" w:rsidP="0039530A">
            <w:pPr>
              <w:rPr>
                <w:sz w:val="24"/>
              </w:rPr>
            </w:pPr>
            <w:r w:rsidRPr="00A9610E">
              <w:rPr>
                <w:sz w:val="24"/>
              </w:rPr>
              <w:t>Badanie histopatologiczne 1 bloczka</w:t>
            </w:r>
          </w:p>
        </w:tc>
        <w:tc>
          <w:tcPr>
            <w:tcW w:w="2409" w:type="dxa"/>
          </w:tcPr>
          <w:p w14:paraId="46681467" w14:textId="05F8FBCD" w:rsidR="00DB646A" w:rsidRPr="00C73926" w:rsidRDefault="006E4359" w:rsidP="0039530A">
            <w:pPr>
              <w:jc w:val="center"/>
              <w:rPr>
                <w:bCs/>
                <w:sz w:val="28"/>
                <w:szCs w:val="28"/>
              </w:rPr>
            </w:pPr>
            <w:r w:rsidRPr="00C73926">
              <w:rPr>
                <w:bCs/>
                <w:sz w:val="28"/>
                <w:szCs w:val="28"/>
              </w:rPr>
              <w:t>6</w:t>
            </w:r>
            <w:r w:rsidR="00C73926" w:rsidRPr="00C73926">
              <w:rPr>
                <w:bCs/>
                <w:sz w:val="28"/>
                <w:szCs w:val="28"/>
              </w:rPr>
              <w:t xml:space="preserve"> </w:t>
            </w:r>
            <w:r w:rsidR="00B914D0">
              <w:rPr>
                <w:bCs/>
                <w:sz w:val="28"/>
                <w:szCs w:val="28"/>
              </w:rPr>
              <w:t>4</w:t>
            </w:r>
            <w:r w:rsidR="00C73926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552" w:type="dxa"/>
          </w:tcPr>
          <w:p w14:paraId="5CFD9764" w14:textId="6F867AD8" w:rsidR="00DB646A" w:rsidRPr="00A9610E" w:rsidRDefault="00DB646A" w:rsidP="003953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646A" w:rsidRPr="00A9610E" w14:paraId="28CBEAC8" w14:textId="07A5CE9E" w:rsidTr="00DB646A">
        <w:trPr>
          <w:cantSplit/>
          <w:trHeight w:val="567"/>
        </w:trPr>
        <w:tc>
          <w:tcPr>
            <w:tcW w:w="496" w:type="dxa"/>
            <w:vAlign w:val="center"/>
          </w:tcPr>
          <w:p w14:paraId="327B0578" w14:textId="77777777" w:rsidR="00DB646A" w:rsidRPr="00A9610E" w:rsidRDefault="00DB646A" w:rsidP="0039530A">
            <w:pPr>
              <w:jc w:val="center"/>
              <w:rPr>
                <w:b/>
                <w:sz w:val="24"/>
              </w:rPr>
            </w:pPr>
            <w:r w:rsidRPr="00A9610E">
              <w:rPr>
                <w:b/>
                <w:sz w:val="24"/>
              </w:rPr>
              <w:t>2</w:t>
            </w:r>
          </w:p>
        </w:tc>
        <w:tc>
          <w:tcPr>
            <w:tcW w:w="3894" w:type="dxa"/>
            <w:vAlign w:val="center"/>
          </w:tcPr>
          <w:p w14:paraId="348D8DEF" w14:textId="77777777" w:rsidR="00DB646A" w:rsidRPr="00A9610E" w:rsidRDefault="00DB646A" w:rsidP="0039530A">
            <w:pPr>
              <w:rPr>
                <w:sz w:val="24"/>
              </w:rPr>
            </w:pPr>
            <w:r w:rsidRPr="00A9610E">
              <w:rPr>
                <w:sz w:val="24"/>
              </w:rPr>
              <w:t>Badanie cytologiczne 1 narządu</w:t>
            </w:r>
          </w:p>
        </w:tc>
        <w:tc>
          <w:tcPr>
            <w:tcW w:w="2409" w:type="dxa"/>
          </w:tcPr>
          <w:p w14:paraId="358ACC49" w14:textId="319CB9D9" w:rsidR="00DB646A" w:rsidRPr="00C73926" w:rsidRDefault="00B914D0" w:rsidP="00395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C73926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7EF43D77" w14:textId="77777777" w:rsidR="00DB646A" w:rsidRPr="00A9610E" w:rsidRDefault="00DB646A" w:rsidP="003953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646A" w:rsidRPr="00A9610E" w14:paraId="190C06A8" w14:textId="7AE6F5AA" w:rsidTr="00DB646A">
        <w:trPr>
          <w:cantSplit/>
          <w:trHeight w:val="567"/>
        </w:trPr>
        <w:tc>
          <w:tcPr>
            <w:tcW w:w="496" w:type="dxa"/>
            <w:vAlign w:val="center"/>
          </w:tcPr>
          <w:p w14:paraId="31FAC177" w14:textId="77777777" w:rsidR="00DB646A" w:rsidRPr="00A9610E" w:rsidRDefault="00DB646A" w:rsidP="0039530A">
            <w:pPr>
              <w:jc w:val="center"/>
              <w:rPr>
                <w:b/>
                <w:sz w:val="24"/>
              </w:rPr>
            </w:pPr>
            <w:r w:rsidRPr="00A9610E">
              <w:rPr>
                <w:b/>
                <w:sz w:val="24"/>
              </w:rPr>
              <w:t>3</w:t>
            </w:r>
          </w:p>
        </w:tc>
        <w:tc>
          <w:tcPr>
            <w:tcW w:w="3894" w:type="dxa"/>
            <w:vAlign w:val="center"/>
          </w:tcPr>
          <w:p w14:paraId="7BDCBEA7" w14:textId="77777777" w:rsidR="00DB646A" w:rsidRPr="00A9610E" w:rsidRDefault="00DB646A" w:rsidP="0039530A">
            <w:pPr>
              <w:rPr>
                <w:sz w:val="24"/>
              </w:rPr>
            </w:pPr>
            <w:r w:rsidRPr="00A9610E">
              <w:rPr>
                <w:sz w:val="24"/>
              </w:rPr>
              <w:t xml:space="preserve">Badanie śródoperacyjne 1 narządu </w:t>
            </w:r>
          </w:p>
        </w:tc>
        <w:tc>
          <w:tcPr>
            <w:tcW w:w="2409" w:type="dxa"/>
          </w:tcPr>
          <w:p w14:paraId="5E8B175C" w14:textId="1F1D2E24" w:rsidR="00DB646A" w:rsidRPr="00C73926" w:rsidRDefault="00B914D0" w:rsidP="00395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096B6948" w14:textId="77777777" w:rsidR="00DB646A" w:rsidRPr="00A9610E" w:rsidRDefault="00DB646A" w:rsidP="003953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646A" w:rsidRPr="00A9610E" w14:paraId="7EACF197" w14:textId="78B29FA2" w:rsidTr="00DB646A">
        <w:trPr>
          <w:cantSplit/>
          <w:trHeight w:val="567"/>
        </w:trPr>
        <w:tc>
          <w:tcPr>
            <w:tcW w:w="496" w:type="dxa"/>
            <w:vAlign w:val="center"/>
          </w:tcPr>
          <w:p w14:paraId="7D681386" w14:textId="77777777" w:rsidR="00DB646A" w:rsidRPr="00A9610E" w:rsidRDefault="00DB646A" w:rsidP="0039530A">
            <w:pPr>
              <w:jc w:val="center"/>
              <w:rPr>
                <w:b/>
                <w:sz w:val="24"/>
              </w:rPr>
            </w:pPr>
            <w:r w:rsidRPr="00A9610E">
              <w:rPr>
                <w:b/>
                <w:sz w:val="24"/>
              </w:rPr>
              <w:t>4</w:t>
            </w:r>
          </w:p>
        </w:tc>
        <w:tc>
          <w:tcPr>
            <w:tcW w:w="3894" w:type="dxa"/>
            <w:vAlign w:val="center"/>
          </w:tcPr>
          <w:p w14:paraId="1CC1FA3C" w14:textId="77777777" w:rsidR="00DB646A" w:rsidRPr="00A9610E" w:rsidRDefault="00DB646A" w:rsidP="0039530A">
            <w:pPr>
              <w:rPr>
                <w:sz w:val="24"/>
              </w:rPr>
            </w:pPr>
            <w:r w:rsidRPr="00A9610E">
              <w:rPr>
                <w:sz w:val="24"/>
              </w:rPr>
              <w:t>Badanie BAC (biopsja cienkoigłowa)</w:t>
            </w:r>
          </w:p>
        </w:tc>
        <w:tc>
          <w:tcPr>
            <w:tcW w:w="2409" w:type="dxa"/>
          </w:tcPr>
          <w:p w14:paraId="58A9A1B1" w14:textId="6B718BC3" w:rsidR="00DB646A" w:rsidRPr="00C73926" w:rsidRDefault="006E4359" w:rsidP="0039530A">
            <w:pPr>
              <w:jc w:val="center"/>
              <w:rPr>
                <w:bCs/>
                <w:sz w:val="28"/>
                <w:szCs w:val="28"/>
              </w:rPr>
            </w:pPr>
            <w:r w:rsidRPr="00C73926">
              <w:rPr>
                <w:bCs/>
                <w:sz w:val="28"/>
                <w:szCs w:val="28"/>
              </w:rPr>
              <w:t>2</w:t>
            </w:r>
            <w:r w:rsidR="00B914D0">
              <w:rPr>
                <w:bCs/>
                <w:sz w:val="28"/>
                <w:szCs w:val="28"/>
              </w:rPr>
              <w:t>5</w:t>
            </w:r>
            <w:r w:rsidRPr="00C73926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77A2F7B2" w14:textId="77777777" w:rsidR="00DB646A" w:rsidRPr="00A9610E" w:rsidRDefault="00DB646A" w:rsidP="003953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646A" w:rsidRPr="00A9610E" w14:paraId="2EBA6AB7" w14:textId="42054C98" w:rsidTr="00DB646A">
        <w:trPr>
          <w:cantSplit/>
          <w:trHeight w:val="567"/>
        </w:trPr>
        <w:tc>
          <w:tcPr>
            <w:tcW w:w="496" w:type="dxa"/>
            <w:vAlign w:val="center"/>
          </w:tcPr>
          <w:p w14:paraId="4BBD3C72" w14:textId="77777777" w:rsidR="00DB646A" w:rsidRPr="00A9610E" w:rsidRDefault="00DB646A" w:rsidP="0039530A">
            <w:pPr>
              <w:jc w:val="center"/>
              <w:rPr>
                <w:b/>
                <w:sz w:val="24"/>
              </w:rPr>
            </w:pPr>
            <w:r w:rsidRPr="00A9610E">
              <w:rPr>
                <w:b/>
                <w:sz w:val="24"/>
              </w:rPr>
              <w:t>5</w:t>
            </w:r>
          </w:p>
        </w:tc>
        <w:tc>
          <w:tcPr>
            <w:tcW w:w="3894" w:type="dxa"/>
            <w:vAlign w:val="center"/>
          </w:tcPr>
          <w:p w14:paraId="35C4AE5E" w14:textId="77777777" w:rsidR="00DB646A" w:rsidRPr="00A9610E" w:rsidRDefault="00DB646A" w:rsidP="0039530A">
            <w:pPr>
              <w:rPr>
                <w:sz w:val="24"/>
              </w:rPr>
            </w:pPr>
            <w:r w:rsidRPr="00A9610E">
              <w:rPr>
                <w:sz w:val="24"/>
              </w:rPr>
              <w:t>Badanie immunohistochemiczne</w:t>
            </w:r>
          </w:p>
        </w:tc>
        <w:tc>
          <w:tcPr>
            <w:tcW w:w="2409" w:type="dxa"/>
          </w:tcPr>
          <w:p w14:paraId="55621487" w14:textId="491D7E2E" w:rsidR="00DB646A" w:rsidRPr="00C73926" w:rsidRDefault="00B914D0" w:rsidP="003953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</w:t>
            </w:r>
          </w:p>
        </w:tc>
        <w:tc>
          <w:tcPr>
            <w:tcW w:w="2552" w:type="dxa"/>
          </w:tcPr>
          <w:p w14:paraId="60583078" w14:textId="77777777" w:rsidR="00DB646A" w:rsidRPr="00A9610E" w:rsidRDefault="00DB646A" w:rsidP="003953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646A" w:rsidRPr="00A9610E" w14:paraId="27020707" w14:textId="32484FD9" w:rsidTr="00DB646A">
        <w:trPr>
          <w:cantSplit/>
          <w:trHeight w:val="567"/>
        </w:trPr>
        <w:tc>
          <w:tcPr>
            <w:tcW w:w="496" w:type="dxa"/>
            <w:vAlign w:val="center"/>
          </w:tcPr>
          <w:p w14:paraId="409CC8FE" w14:textId="77777777" w:rsidR="00DB646A" w:rsidRPr="00A9610E" w:rsidRDefault="00DB646A" w:rsidP="0039530A">
            <w:pPr>
              <w:jc w:val="center"/>
              <w:rPr>
                <w:b/>
                <w:sz w:val="24"/>
              </w:rPr>
            </w:pPr>
            <w:r w:rsidRPr="00A9610E">
              <w:rPr>
                <w:b/>
                <w:sz w:val="24"/>
              </w:rPr>
              <w:t>6</w:t>
            </w:r>
          </w:p>
        </w:tc>
        <w:tc>
          <w:tcPr>
            <w:tcW w:w="3894" w:type="dxa"/>
            <w:vAlign w:val="center"/>
          </w:tcPr>
          <w:p w14:paraId="59D7A24C" w14:textId="77777777" w:rsidR="00DB646A" w:rsidRPr="00A9610E" w:rsidRDefault="00DB646A" w:rsidP="0039530A">
            <w:pPr>
              <w:rPr>
                <w:sz w:val="24"/>
              </w:rPr>
            </w:pPr>
            <w:r w:rsidRPr="00A9610E">
              <w:rPr>
                <w:sz w:val="24"/>
              </w:rPr>
              <w:t>Konsultacja histopatologiczna</w:t>
            </w:r>
          </w:p>
        </w:tc>
        <w:tc>
          <w:tcPr>
            <w:tcW w:w="2409" w:type="dxa"/>
          </w:tcPr>
          <w:p w14:paraId="407A1846" w14:textId="7B84440D" w:rsidR="00DB646A" w:rsidRPr="00C73926" w:rsidRDefault="006E4359" w:rsidP="0039530A">
            <w:pPr>
              <w:jc w:val="center"/>
              <w:rPr>
                <w:bCs/>
                <w:sz w:val="28"/>
                <w:szCs w:val="28"/>
              </w:rPr>
            </w:pPr>
            <w:r w:rsidRPr="00C739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1B2C1306" w14:textId="77777777" w:rsidR="00DB646A" w:rsidRPr="00A9610E" w:rsidRDefault="00DB646A" w:rsidP="003953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646A" w:rsidRPr="00A9610E" w14:paraId="772AFE70" w14:textId="04E282D5" w:rsidTr="00DB646A">
        <w:trPr>
          <w:cantSplit/>
          <w:trHeight w:val="567"/>
        </w:trPr>
        <w:tc>
          <w:tcPr>
            <w:tcW w:w="496" w:type="dxa"/>
            <w:vAlign w:val="center"/>
          </w:tcPr>
          <w:p w14:paraId="13D469F8" w14:textId="77777777" w:rsidR="00DB646A" w:rsidRPr="00A9610E" w:rsidRDefault="00DB646A" w:rsidP="0039530A">
            <w:pPr>
              <w:jc w:val="center"/>
              <w:rPr>
                <w:b/>
                <w:sz w:val="24"/>
              </w:rPr>
            </w:pPr>
            <w:r w:rsidRPr="00A9610E">
              <w:rPr>
                <w:b/>
                <w:sz w:val="24"/>
              </w:rPr>
              <w:t>7</w:t>
            </w:r>
          </w:p>
        </w:tc>
        <w:tc>
          <w:tcPr>
            <w:tcW w:w="3894" w:type="dxa"/>
            <w:vAlign w:val="center"/>
          </w:tcPr>
          <w:p w14:paraId="56F1FB13" w14:textId="416D904C" w:rsidR="00DB646A" w:rsidRPr="00A9610E" w:rsidRDefault="00DB646A" w:rsidP="0039530A">
            <w:pPr>
              <w:rPr>
                <w:sz w:val="24"/>
              </w:rPr>
            </w:pPr>
            <w:r w:rsidRPr="00A9610E">
              <w:rPr>
                <w:sz w:val="24"/>
              </w:rPr>
              <w:t>HER 2</w:t>
            </w:r>
            <w:r w:rsidR="005449EF">
              <w:rPr>
                <w:sz w:val="24"/>
              </w:rPr>
              <w:t xml:space="preserve"> metodą FISH</w:t>
            </w:r>
          </w:p>
        </w:tc>
        <w:tc>
          <w:tcPr>
            <w:tcW w:w="2409" w:type="dxa"/>
          </w:tcPr>
          <w:p w14:paraId="1C39F9A5" w14:textId="1C33A6A1" w:rsidR="00DB646A" w:rsidRPr="00C73926" w:rsidRDefault="006E4359" w:rsidP="0039530A">
            <w:pPr>
              <w:jc w:val="center"/>
              <w:rPr>
                <w:bCs/>
                <w:sz w:val="28"/>
                <w:szCs w:val="28"/>
              </w:rPr>
            </w:pPr>
            <w:r w:rsidRPr="00C7392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00C1DAF5" w14:textId="77777777" w:rsidR="00DB646A" w:rsidRPr="00A9610E" w:rsidRDefault="00DB646A" w:rsidP="003953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646A" w:rsidRPr="00A9610E" w14:paraId="654AD90E" w14:textId="27F9979C" w:rsidTr="00DB646A">
        <w:trPr>
          <w:cantSplit/>
          <w:trHeight w:val="567"/>
        </w:trPr>
        <w:tc>
          <w:tcPr>
            <w:tcW w:w="496" w:type="dxa"/>
            <w:vAlign w:val="center"/>
          </w:tcPr>
          <w:p w14:paraId="4770042D" w14:textId="79701230" w:rsidR="00DB646A" w:rsidRPr="00A9610E" w:rsidRDefault="00BB56A6" w:rsidP="0039530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894" w:type="dxa"/>
            <w:vAlign w:val="center"/>
          </w:tcPr>
          <w:p w14:paraId="2F5D04FF" w14:textId="23F3E1CC" w:rsidR="00DB646A" w:rsidRPr="00A9610E" w:rsidRDefault="004F2082" w:rsidP="0039530A">
            <w:pPr>
              <w:rPr>
                <w:sz w:val="24"/>
              </w:rPr>
            </w:pPr>
            <w:r w:rsidRPr="00A9610E">
              <w:rPr>
                <w:sz w:val="24"/>
              </w:rPr>
              <w:t>Sekcja zwłok</w:t>
            </w:r>
          </w:p>
        </w:tc>
        <w:tc>
          <w:tcPr>
            <w:tcW w:w="2409" w:type="dxa"/>
          </w:tcPr>
          <w:p w14:paraId="1E956B87" w14:textId="2B89585D" w:rsidR="00DB646A" w:rsidRPr="00C73926" w:rsidRDefault="00B914D0" w:rsidP="006E43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2D3A14C4" w14:textId="77777777" w:rsidR="00DB646A" w:rsidRPr="00A9610E" w:rsidRDefault="00DB646A" w:rsidP="0039530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375E513" w14:textId="77777777" w:rsidR="00DB646A" w:rsidRPr="00A9610E" w:rsidRDefault="00DB646A" w:rsidP="00DB646A">
      <w:pPr>
        <w:rPr>
          <w:sz w:val="26"/>
        </w:rPr>
      </w:pPr>
    </w:p>
    <w:p w14:paraId="1536B35A" w14:textId="6E8B2FE7" w:rsidR="009017AB" w:rsidRDefault="009017AB" w:rsidP="002C4120">
      <w:pPr>
        <w:rPr>
          <w:sz w:val="26"/>
        </w:rPr>
      </w:pPr>
    </w:p>
    <w:p w14:paraId="6CB9A834" w14:textId="77777777" w:rsidR="009017AB" w:rsidRDefault="009017AB" w:rsidP="002C4120">
      <w:pPr>
        <w:rPr>
          <w:sz w:val="26"/>
        </w:rPr>
      </w:pPr>
    </w:p>
    <w:p w14:paraId="0C1C3BF5" w14:textId="77777777" w:rsidR="002C4120" w:rsidRDefault="002C4120" w:rsidP="002C4120">
      <w:pPr>
        <w:rPr>
          <w:sz w:val="26"/>
        </w:rPr>
      </w:pPr>
    </w:p>
    <w:p w14:paraId="3234D74F" w14:textId="77777777" w:rsidR="002C4120" w:rsidRDefault="002C4120" w:rsidP="002C4120">
      <w:pPr>
        <w:jc w:val="center"/>
        <w:rPr>
          <w:b/>
          <w:sz w:val="28"/>
          <w:szCs w:val="28"/>
        </w:rPr>
      </w:pPr>
    </w:p>
    <w:p w14:paraId="302C2CF4" w14:textId="77777777" w:rsidR="009017AB" w:rsidRPr="00207316" w:rsidRDefault="009017AB" w:rsidP="009017AB">
      <w:pPr>
        <w:pStyle w:val="Tekstpodstawowy"/>
        <w:jc w:val="both"/>
        <w:rPr>
          <w:sz w:val="24"/>
          <w:szCs w:val="24"/>
        </w:rPr>
      </w:pPr>
      <w:r w:rsidRPr="00207316">
        <w:rPr>
          <w:sz w:val="24"/>
          <w:szCs w:val="24"/>
        </w:rPr>
        <w:t>.............................................</w:t>
      </w:r>
      <w:r>
        <w:rPr>
          <w:sz w:val="24"/>
          <w:szCs w:val="24"/>
        </w:rPr>
        <w:t>.................</w:t>
      </w:r>
      <w:r w:rsidRPr="00207316">
        <w:rPr>
          <w:sz w:val="24"/>
          <w:szCs w:val="24"/>
        </w:rPr>
        <w:tab/>
      </w:r>
      <w:r w:rsidRPr="0020731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07316">
        <w:rPr>
          <w:sz w:val="24"/>
          <w:szCs w:val="24"/>
        </w:rPr>
        <w:t>..</w:t>
      </w:r>
      <w:r>
        <w:rPr>
          <w:sz w:val="24"/>
          <w:szCs w:val="24"/>
        </w:rPr>
        <w:t>.</w:t>
      </w:r>
      <w:r w:rsidRPr="00207316">
        <w:rPr>
          <w:sz w:val="24"/>
          <w:szCs w:val="24"/>
        </w:rPr>
        <w:t>.........................................</w:t>
      </w:r>
    </w:p>
    <w:p w14:paraId="29C5533A" w14:textId="77777777" w:rsidR="009017AB" w:rsidRDefault="009017AB" w:rsidP="009017AB">
      <w:r w:rsidRPr="00207316">
        <w:rPr>
          <w:sz w:val="24"/>
          <w:szCs w:val="24"/>
        </w:rPr>
        <w:t xml:space="preserve">                  </w:t>
      </w:r>
      <w:r w:rsidRPr="00DC0E49">
        <w:t xml:space="preserve">Miejsce i data </w:t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</w:r>
      <w:r w:rsidRPr="00DC0E49">
        <w:tab/>
        <w:t xml:space="preserve"> </w:t>
      </w:r>
      <w:r>
        <w:t xml:space="preserve">    </w:t>
      </w:r>
      <w:r w:rsidRPr="00DC0E49">
        <w:t xml:space="preserve">Podpis </w:t>
      </w:r>
    </w:p>
    <w:p w14:paraId="12168F98" w14:textId="77777777" w:rsidR="009017AB" w:rsidRDefault="009017AB" w:rsidP="009017AB"/>
    <w:p w14:paraId="0381ED80" w14:textId="77777777" w:rsidR="00A64045" w:rsidRDefault="00A64045"/>
    <w:sectPr w:rsidR="00A64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20"/>
    <w:rsid w:val="000E762C"/>
    <w:rsid w:val="001A4C0A"/>
    <w:rsid w:val="002231E2"/>
    <w:rsid w:val="00267570"/>
    <w:rsid w:val="002A0686"/>
    <w:rsid w:val="002C4120"/>
    <w:rsid w:val="004305C5"/>
    <w:rsid w:val="004B41F8"/>
    <w:rsid w:val="004E237E"/>
    <w:rsid w:val="004F2082"/>
    <w:rsid w:val="005449EF"/>
    <w:rsid w:val="006E4359"/>
    <w:rsid w:val="007345D0"/>
    <w:rsid w:val="00793695"/>
    <w:rsid w:val="00867C45"/>
    <w:rsid w:val="008A2076"/>
    <w:rsid w:val="008A2C9B"/>
    <w:rsid w:val="009017AB"/>
    <w:rsid w:val="00922641"/>
    <w:rsid w:val="009A4BBA"/>
    <w:rsid w:val="00A35A95"/>
    <w:rsid w:val="00A64045"/>
    <w:rsid w:val="00AF6853"/>
    <w:rsid w:val="00B914D0"/>
    <w:rsid w:val="00BB56A6"/>
    <w:rsid w:val="00C73926"/>
    <w:rsid w:val="00DB646A"/>
    <w:rsid w:val="00E70546"/>
    <w:rsid w:val="00E82E3A"/>
    <w:rsid w:val="00F2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4F5F"/>
  <w15:chartTrackingRefBased/>
  <w15:docId w15:val="{C2D0AB9B-1B92-4119-8437-3000E5E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C4120"/>
    <w:pPr>
      <w:keepNext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4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C412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017AB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017A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4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552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Czwartkowska</dc:creator>
  <cp:keywords/>
  <dc:description/>
  <cp:lastModifiedBy>Sylwia Czwartkowska</cp:lastModifiedBy>
  <cp:revision>27</cp:revision>
  <cp:lastPrinted>2025-10-28T11:43:00Z</cp:lastPrinted>
  <dcterms:created xsi:type="dcterms:W3CDTF">2022-10-24T08:30:00Z</dcterms:created>
  <dcterms:modified xsi:type="dcterms:W3CDTF">2025-10-31T06:50:00Z</dcterms:modified>
</cp:coreProperties>
</file>