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A3DF" w14:textId="3D3C0164" w:rsidR="002C4120" w:rsidRDefault="002C4120" w:rsidP="00FF6D1C">
      <w:pPr>
        <w:pStyle w:val="Nagwek1"/>
        <w:jc w:val="right"/>
      </w:pPr>
      <w:r>
        <w:rPr>
          <w:b w:val="0"/>
        </w:rPr>
        <w:t>Załącznik nr 2 do SKO</w:t>
      </w:r>
    </w:p>
    <w:p w14:paraId="797946F3" w14:textId="77777777" w:rsidR="002C4120" w:rsidRPr="00E5125E" w:rsidRDefault="002C4120" w:rsidP="002C4120">
      <w:pPr>
        <w:rPr>
          <w:sz w:val="16"/>
          <w:szCs w:val="16"/>
        </w:rPr>
      </w:pPr>
    </w:p>
    <w:p w14:paraId="4E0F1E0C" w14:textId="77777777" w:rsidR="00A8726A" w:rsidRDefault="00A8726A" w:rsidP="00A8726A">
      <w:pPr>
        <w:spacing w:line="360" w:lineRule="auto"/>
        <w:jc w:val="center"/>
        <w:rPr>
          <w:b/>
          <w:bCs/>
          <w:sz w:val="28"/>
          <w:szCs w:val="28"/>
        </w:rPr>
      </w:pPr>
    </w:p>
    <w:p w14:paraId="3187EE3F" w14:textId="268B6E31" w:rsidR="009A4BBA" w:rsidRPr="00FF6D1C" w:rsidRDefault="009017AB" w:rsidP="00A8726A">
      <w:pPr>
        <w:spacing w:line="360" w:lineRule="auto"/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FORMULARZ CENOWY</w:t>
      </w:r>
    </w:p>
    <w:p w14:paraId="1536B35A" w14:textId="7AAD8A92" w:rsidR="009017AB" w:rsidRPr="00FF6D1C" w:rsidRDefault="009017AB" w:rsidP="007449BA">
      <w:pPr>
        <w:spacing w:line="360" w:lineRule="auto"/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Oferuję udzielanie świadczenia zdrowotnego w poniższym zakresie:</w:t>
      </w:r>
    </w:p>
    <w:p w14:paraId="291B2F71" w14:textId="6317C873" w:rsidR="00FF6D1C" w:rsidRDefault="00FF6D1C" w:rsidP="00A8726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BADANIA   </w:t>
      </w:r>
      <w:r w:rsidR="00BB1E78">
        <w:rPr>
          <w:b/>
          <w:sz w:val="24"/>
          <w:szCs w:val="24"/>
        </w:rPr>
        <w:t>REZONANS</w:t>
      </w:r>
      <w:r w:rsidR="004A1F22">
        <w:rPr>
          <w:b/>
          <w:sz w:val="24"/>
          <w:szCs w:val="24"/>
        </w:rPr>
        <w:t xml:space="preserve">EM  </w:t>
      </w:r>
      <w:r w:rsidR="00BB1E78">
        <w:rPr>
          <w:b/>
          <w:sz w:val="24"/>
          <w:szCs w:val="24"/>
        </w:rPr>
        <w:t xml:space="preserve"> MAGNETYCZN</w:t>
      </w:r>
      <w:r w:rsidR="004A1F22">
        <w:rPr>
          <w:b/>
          <w:sz w:val="24"/>
          <w:szCs w:val="24"/>
        </w:rPr>
        <w:t>YM</w:t>
      </w:r>
    </w:p>
    <w:p w14:paraId="713C03DB" w14:textId="77777777" w:rsidR="00BB1E78" w:rsidRDefault="00BB1E78" w:rsidP="00BB1E78">
      <w:pPr>
        <w:jc w:val="center"/>
        <w:rPr>
          <w:b/>
          <w:sz w:val="24"/>
          <w:szCs w:val="24"/>
        </w:rPr>
      </w:pPr>
    </w:p>
    <w:p w14:paraId="0273045B" w14:textId="58739DC4" w:rsidR="00A8726A" w:rsidRPr="00A8726A" w:rsidRDefault="00A8726A" w:rsidP="00A8726A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1556"/>
        <w:gridCol w:w="1652"/>
        <w:gridCol w:w="1753"/>
        <w:gridCol w:w="1559"/>
      </w:tblGrid>
      <w:tr w:rsidR="0058032F" w:rsidRPr="00A8726A" w14:paraId="022FF976" w14:textId="1334158E" w:rsidTr="00815D97">
        <w:trPr>
          <w:trHeight w:val="151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8D5E" w14:textId="77777777" w:rsidR="00B1749B" w:rsidRDefault="00B1749B" w:rsidP="00B55D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REZONANS MAGNETYCZNY</w:t>
            </w:r>
            <w:r w:rsidRPr="00A8726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7AC1FF" w14:textId="3B9CBE2D" w:rsidR="0058032F" w:rsidRPr="00A8726A" w:rsidRDefault="0058032F" w:rsidP="00B55D19">
            <w:pPr>
              <w:jc w:val="center"/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>– jedna okolica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0A30" w14:textId="12BB6430" w:rsidR="0058032F" w:rsidRPr="00A8726A" w:rsidRDefault="005730DF" w:rsidP="005803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Szacunkowa</w:t>
            </w:r>
            <w:r w:rsidR="00815D97">
              <w:rPr>
                <w:b/>
                <w:bCs/>
                <w:sz w:val="24"/>
                <w:szCs w:val="24"/>
              </w:rPr>
              <w:t xml:space="preserve"> roczna </w:t>
            </w:r>
            <w:r>
              <w:rPr>
                <w:b/>
                <w:bCs/>
                <w:sz w:val="24"/>
                <w:szCs w:val="24"/>
              </w:rPr>
              <w:t xml:space="preserve"> liczba badań</w:t>
            </w:r>
            <w:r w:rsidR="007D37E0">
              <w:rPr>
                <w:b/>
                <w:bCs/>
                <w:sz w:val="24"/>
                <w:szCs w:val="24"/>
              </w:rPr>
              <w:t xml:space="preserve"> – </w:t>
            </w:r>
            <w:r w:rsidR="007D37E0" w:rsidRPr="008825C2">
              <w:rPr>
                <w:b/>
                <w:bCs/>
                <w:sz w:val="24"/>
                <w:szCs w:val="24"/>
                <w:u w:val="single"/>
              </w:rPr>
              <w:t>bez kontrastu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319C" w14:textId="6ECF56D2" w:rsidR="006C776B" w:rsidRDefault="005730DF" w:rsidP="005730D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 xml:space="preserve">Cena </w:t>
            </w:r>
            <w:r w:rsidR="00F92069" w:rsidRPr="00F92069">
              <w:rPr>
                <w:b/>
                <w:bCs/>
                <w:sz w:val="24"/>
                <w:szCs w:val="24"/>
              </w:rPr>
              <w:t xml:space="preserve">jednostkowa (brutto) </w:t>
            </w:r>
            <w:r w:rsidR="00F92069">
              <w:rPr>
                <w:b/>
                <w:bCs/>
                <w:sz w:val="24"/>
                <w:szCs w:val="24"/>
              </w:rPr>
              <w:t xml:space="preserve">- </w:t>
            </w:r>
          </w:p>
          <w:p w14:paraId="45EBB6CF" w14:textId="6C2AF266" w:rsidR="005730DF" w:rsidRPr="006C776B" w:rsidRDefault="005730DF" w:rsidP="005730D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C776B">
              <w:rPr>
                <w:b/>
                <w:bCs/>
                <w:sz w:val="24"/>
                <w:szCs w:val="24"/>
                <w:u w:val="single"/>
              </w:rPr>
              <w:t>bez kontrastu</w:t>
            </w:r>
          </w:p>
          <w:p w14:paraId="64A0A6E8" w14:textId="7ED106A0" w:rsidR="0058032F" w:rsidRPr="00A8726A" w:rsidRDefault="005730DF" w:rsidP="005730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(w zł)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9FF" w14:textId="6D95B582" w:rsidR="0058032F" w:rsidRPr="00A8726A" w:rsidRDefault="005730DF" w:rsidP="005803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Szacunkowa</w:t>
            </w:r>
            <w:r w:rsidR="00815D97">
              <w:rPr>
                <w:b/>
                <w:bCs/>
                <w:sz w:val="24"/>
                <w:szCs w:val="24"/>
              </w:rPr>
              <w:t xml:space="preserve"> roczna</w:t>
            </w:r>
            <w:r>
              <w:rPr>
                <w:b/>
                <w:bCs/>
                <w:sz w:val="24"/>
                <w:szCs w:val="24"/>
              </w:rPr>
              <w:t xml:space="preserve"> liczba badań</w:t>
            </w:r>
            <w:r w:rsidR="007D37E0">
              <w:rPr>
                <w:b/>
                <w:bCs/>
                <w:sz w:val="24"/>
                <w:szCs w:val="24"/>
              </w:rPr>
              <w:t xml:space="preserve"> – </w:t>
            </w:r>
            <w:r w:rsidR="007D37E0" w:rsidRPr="008825C2">
              <w:rPr>
                <w:b/>
                <w:bCs/>
                <w:sz w:val="24"/>
                <w:szCs w:val="24"/>
                <w:u w:val="single"/>
              </w:rPr>
              <w:t>z kontrastem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B307" w14:textId="25649CD6" w:rsidR="006C776B" w:rsidRDefault="005730DF" w:rsidP="0058032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 xml:space="preserve">Cena </w:t>
            </w:r>
            <w:r w:rsidR="00F92069" w:rsidRPr="00F92069">
              <w:rPr>
                <w:b/>
                <w:bCs/>
                <w:sz w:val="24"/>
                <w:szCs w:val="24"/>
              </w:rPr>
              <w:t xml:space="preserve">jednostkowa (brutto) </w:t>
            </w:r>
            <w:r w:rsidR="00F92069">
              <w:rPr>
                <w:b/>
                <w:bCs/>
                <w:sz w:val="24"/>
                <w:szCs w:val="24"/>
              </w:rPr>
              <w:t>-</w:t>
            </w:r>
            <w:r w:rsidR="00815D9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02BA13B" w14:textId="20DCEF3D" w:rsidR="0058032F" w:rsidRPr="00A8726A" w:rsidRDefault="005730DF" w:rsidP="0058032F">
            <w:pPr>
              <w:jc w:val="center"/>
              <w:rPr>
                <w:b/>
                <w:bCs/>
                <w:sz w:val="24"/>
                <w:szCs w:val="24"/>
              </w:rPr>
            </w:pPr>
            <w:r w:rsidRPr="006C776B">
              <w:rPr>
                <w:b/>
                <w:bCs/>
                <w:sz w:val="24"/>
                <w:szCs w:val="24"/>
                <w:u w:val="single"/>
              </w:rPr>
              <w:t>z kontrastem</w:t>
            </w:r>
            <w:r>
              <w:rPr>
                <w:b/>
                <w:bCs/>
                <w:sz w:val="24"/>
                <w:szCs w:val="24"/>
              </w:rPr>
              <w:t xml:space="preserve"> (w zł)</w:t>
            </w:r>
          </w:p>
        </w:tc>
      </w:tr>
      <w:tr w:rsidR="0005460A" w:rsidRPr="00A8726A" w14:paraId="4C1C68F9" w14:textId="34D53A90" w:rsidTr="007D37E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4D3D" w14:textId="77777777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  <w:p w14:paraId="35262A8A" w14:textId="0CCCBD3C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>Badanie MR jednej okolicy</w:t>
            </w:r>
          </w:p>
          <w:p w14:paraId="39B5BA41" w14:textId="77777777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  <w:p w14:paraId="0581DBEB" w14:textId="77777777" w:rsidR="0005460A" w:rsidRPr="00A8726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74C1" w14:textId="5DCC74AF" w:rsidR="0005460A" w:rsidRPr="00A8726A" w:rsidRDefault="009D3E43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EB4B" w14:textId="74ADADA6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2021" w14:textId="54C1FD34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6FE4" w14:textId="4ED7A4F8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</w:tr>
      <w:tr w:rsidR="0005460A" w:rsidRPr="00A8726A" w14:paraId="0CE616D4" w14:textId="3DB565E7" w:rsidTr="007D37E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DA66" w14:textId="6A1D2BAF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>Badanie MR stawu dużego: bark, kolano</w:t>
            </w:r>
          </w:p>
          <w:p w14:paraId="0E4AC6F8" w14:textId="77777777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  <w:p w14:paraId="78F3F24B" w14:textId="77777777" w:rsidR="0005460A" w:rsidRPr="00A8726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1F48" w14:textId="006F7FCA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3E43">
              <w:rPr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E6B2" w14:textId="77E5C763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B805" w14:textId="629255BA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344B" w14:textId="41E09A68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</w:tr>
      <w:tr w:rsidR="0005460A" w:rsidRPr="00A8726A" w14:paraId="70850786" w14:textId="42CA183B" w:rsidTr="007D37E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1E34" w14:textId="19FFA688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sz w:val="24"/>
                <w:szCs w:val="24"/>
              </w:rPr>
              <w:t>Badanie MR stawu małego: łokieć, nadgarstek</w:t>
            </w:r>
          </w:p>
          <w:p w14:paraId="6B019EDE" w14:textId="77777777" w:rsidR="0005460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  <w:p w14:paraId="72068686" w14:textId="7C21C9A3" w:rsidR="0005460A" w:rsidRPr="00A8726A" w:rsidRDefault="0005460A" w:rsidP="0005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5C4" w14:textId="4BAD7D59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2068" w14:textId="56707E8E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5318" w14:textId="773E3370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7A5B" w14:textId="6090593A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</w:tr>
      <w:tr w:rsidR="0005460A" w:rsidRPr="00A8726A" w14:paraId="42510070" w14:textId="3932D69E" w:rsidTr="007D37E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A667" w14:textId="77777777" w:rsidR="0005460A" w:rsidRPr="00A8726A" w:rsidRDefault="0005460A" w:rsidP="0005460A">
            <w:pPr>
              <w:rPr>
                <w:b/>
                <w:bCs/>
                <w:sz w:val="24"/>
                <w:szCs w:val="24"/>
              </w:rPr>
            </w:pPr>
            <w:r w:rsidRPr="00A8726A">
              <w:rPr>
                <w:b/>
                <w:bCs/>
                <w:color w:val="000000"/>
                <w:sz w:val="24"/>
                <w:szCs w:val="24"/>
              </w:rPr>
              <w:t>Badanie MR Dynamiczne: miednica, prostata, jama brzuszna, przysadka i inne dynamiczne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87AC" w14:textId="1344319B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AB8C" w14:textId="7896462B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C3F5" w14:textId="7EBD5B94" w:rsidR="0005460A" w:rsidRPr="00A8726A" w:rsidRDefault="002415A0" w:rsidP="0005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31E7" w14:textId="1CBBF0EC" w:rsidR="0005460A" w:rsidRPr="00A8726A" w:rsidRDefault="0005460A" w:rsidP="000546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8A95CA" w14:textId="77777777" w:rsidR="00A8726A" w:rsidRPr="00A8726A" w:rsidRDefault="00A8726A" w:rsidP="00A8726A">
      <w:pPr>
        <w:jc w:val="center"/>
        <w:rPr>
          <w:sz w:val="24"/>
          <w:szCs w:val="24"/>
          <w:lang w:eastAsia="en-US"/>
        </w:rPr>
      </w:pPr>
    </w:p>
    <w:p w14:paraId="0ED6F40B" w14:textId="77777777" w:rsidR="00E5125E" w:rsidRDefault="00E5125E" w:rsidP="00FF6D1C">
      <w:pPr>
        <w:rPr>
          <w:b/>
          <w:sz w:val="24"/>
          <w:szCs w:val="24"/>
        </w:rPr>
      </w:pPr>
    </w:p>
    <w:p w14:paraId="0AE2E6DA" w14:textId="77777777" w:rsidR="00A8726A" w:rsidRDefault="00A8726A" w:rsidP="00FF6D1C">
      <w:pPr>
        <w:rPr>
          <w:b/>
          <w:sz w:val="24"/>
          <w:szCs w:val="24"/>
        </w:rPr>
      </w:pPr>
    </w:p>
    <w:p w14:paraId="6056967C" w14:textId="77777777" w:rsidR="00A8726A" w:rsidRDefault="00A8726A" w:rsidP="00FF6D1C">
      <w:pPr>
        <w:rPr>
          <w:b/>
          <w:sz w:val="24"/>
          <w:szCs w:val="24"/>
        </w:rPr>
      </w:pPr>
    </w:p>
    <w:p w14:paraId="1A349750" w14:textId="77777777" w:rsidR="00A8726A" w:rsidRDefault="00A8726A" w:rsidP="00FF6D1C">
      <w:pPr>
        <w:rPr>
          <w:b/>
          <w:sz w:val="24"/>
          <w:szCs w:val="24"/>
        </w:rPr>
      </w:pPr>
    </w:p>
    <w:p w14:paraId="2EA86BAA" w14:textId="77777777" w:rsidR="00A8726A" w:rsidRPr="00A8726A" w:rsidRDefault="00A8726A" w:rsidP="00FF6D1C">
      <w:pPr>
        <w:rPr>
          <w:b/>
          <w:sz w:val="24"/>
          <w:szCs w:val="24"/>
        </w:rPr>
      </w:pPr>
    </w:p>
    <w:p w14:paraId="302C2CF4" w14:textId="77777777" w:rsidR="009017AB" w:rsidRPr="00207316" w:rsidRDefault="009017AB" w:rsidP="009017AB">
      <w:pPr>
        <w:pStyle w:val="Tekstpodstawowy"/>
        <w:jc w:val="both"/>
        <w:rPr>
          <w:sz w:val="24"/>
          <w:szCs w:val="24"/>
        </w:rPr>
      </w:pPr>
      <w:r w:rsidRPr="00207316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.................</w:t>
      </w:r>
      <w:r w:rsidRPr="00207316">
        <w:rPr>
          <w:sz w:val="24"/>
          <w:szCs w:val="24"/>
        </w:rPr>
        <w:tab/>
      </w:r>
      <w:r w:rsidRPr="0020731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7316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207316">
        <w:rPr>
          <w:sz w:val="24"/>
          <w:szCs w:val="24"/>
        </w:rPr>
        <w:t>.........................................</w:t>
      </w:r>
    </w:p>
    <w:p w14:paraId="0381ED80" w14:textId="420E375D" w:rsidR="00A64045" w:rsidRDefault="009017AB">
      <w:r w:rsidRPr="00207316">
        <w:rPr>
          <w:sz w:val="24"/>
          <w:szCs w:val="24"/>
        </w:rPr>
        <w:t xml:space="preserve">                  </w:t>
      </w:r>
      <w:r w:rsidRPr="00DC0E49">
        <w:t xml:space="preserve">Miejsce i data </w:t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  <w:t xml:space="preserve"> </w:t>
      </w:r>
      <w:r>
        <w:t xml:space="preserve">    </w:t>
      </w:r>
      <w:r w:rsidRPr="00DC0E49">
        <w:t xml:space="preserve">Podpis </w:t>
      </w:r>
    </w:p>
    <w:sectPr w:rsidR="00A64045" w:rsidSect="00A872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20"/>
    <w:rsid w:val="0005460A"/>
    <w:rsid w:val="000641B3"/>
    <w:rsid w:val="000961C2"/>
    <w:rsid w:val="002415A0"/>
    <w:rsid w:val="00286440"/>
    <w:rsid w:val="002C4120"/>
    <w:rsid w:val="002D2A8B"/>
    <w:rsid w:val="003108D8"/>
    <w:rsid w:val="003479BC"/>
    <w:rsid w:val="004027B1"/>
    <w:rsid w:val="004A1F22"/>
    <w:rsid w:val="005730DF"/>
    <w:rsid w:val="0058032F"/>
    <w:rsid w:val="006C776B"/>
    <w:rsid w:val="006E6CFD"/>
    <w:rsid w:val="007449BA"/>
    <w:rsid w:val="007D37E0"/>
    <w:rsid w:val="00815D97"/>
    <w:rsid w:val="00875221"/>
    <w:rsid w:val="008825C2"/>
    <w:rsid w:val="009017AB"/>
    <w:rsid w:val="009A4BBA"/>
    <w:rsid w:val="009B3333"/>
    <w:rsid w:val="009D3E43"/>
    <w:rsid w:val="00A1037B"/>
    <w:rsid w:val="00A64045"/>
    <w:rsid w:val="00A8726A"/>
    <w:rsid w:val="00B1749B"/>
    <w:rsid w:val="00B55D19"/>
    <w:rsid w:val="00B96BC0"/>
    <w:rsid w:val="00BB1E78"/>
    <w:rsid w:val="00DB646A"/>
    <w:rsid w:val="00E25B63"/>
    <w:rsid w:val="00E5125E"/>
    <w:rsid w:val="00F332A4"/>
    <w:rsid w:val="00F92069"/>
    <w:rsid w:val="00FB1C93"/>
    <w:rsid w:val="00FB28A3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4F5F"/>
  <w15:chartTrackingRefBased/>
  <w15:docId w15:val="{C2D0AB9B-1B92-4119-8437-3000E5E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4120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1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17A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17A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4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872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Czwartkowska</dc:creator>
  <cp:keywords/>
  <dc:description/>
  <cp:lastModifiedBy>Sylwia Czwartkowska</cp:lastModifiedBy>
  <cp:revision>32</cp:revision>
  <cp:lastPrinted>2025-10-28T11:39:00Z</cp:lastPrinted>
  <dcterms:created xsi:type="dcterms:W3CDTF">2022-10-24T08:30:00Z</dcterms:created>
  <dcterms:modified xsi:type="dcterms:W3CDTF">2025-10-31T06:52:00Z</dcterms:modified>
</cp:coreProperties>
</file>